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60" w:type="dxa"/>
        <w:tblLook w:val="04A0" w:firstRow="1" w:lastRow="0" w:firstColumn="1" w:lastColumn="0" w:noHBand="0" w:noVBand="1"/>
      </w:tblPr>
      <w:tblGrid>
        <w:gridCol w:w="990"/>
        <w:gridCol w:w="2790"/>
        <w:gridCol w:w="1780"/>
        <w:gridCol w:w="7700"/>
      </w:tblGrid>
      <w:tr w:rsidR="006C1334" w:rsidRPr="006C1334" w:rsidTr="0041143A">
        <w:trPr>
          <w:trHeight w:val="276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34" w:rsidRPr="00A36BC7" w:rsidRDefault="006C1334" w:rsidP="00D5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0"/>
            <w:proofErr w:type="spellStart"/>
            <w:r w:rsidRPr="00A3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Факултет</w:t>
            </w:r>
            <w:proofErr w:type="spellEnd"/>
            <w:r w:rsidRPr="00A3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A3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648A" w:rsidRPr="00A36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k-MK"/>
              </w:rPr>
              <w:t>странски јазици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34" w:rsidRPr="006C1334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34" w:rsidRPr="006C1334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6C1334" w:rsidRPr="006C1334" w:rsidTr="0041143A">
        <w:trPr>
          <w:trHeight w:val="276"/>
        </w:trPr>
        <w:tc>
          <w:tcPr>
            <w:tcW w:w="1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34" w:rsidRPr="006C1334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C1334" w:rsidRPr="006C1334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C1334">
              <w:rPr>
                <w:rFonts w:ascii="Times New Roman" w:eastAsia="Times New Roman" w:hAnsi="Times New Roman" w:cs="Times New Roman"/>
                <w:bCs/>
                <w:color w:val="000000"/>
              </w:rPr>
              <w:t>Список</w:t>
            </w:r>
            <w:proofErr w:type="spellEnd"/>
            <w:r w:rsidRPr="006C13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6C1334">
              <w:rPr>
                <w:rFonts w:ascii="Times New Roman" w:eastAsia="Times New Roman" w:hAnsi="Times New Roman" w:cs="Times New Roman"/>
                <w:bCs/>
                <w:color w:val="000000"/>
              </w:rPr>
              <w:t>на</w:t>
            </w:r>
            <w:proofErr w:type="spellEnd"/>
            <w:r w:rsidRPr="006C13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6C1334">
              <w:rPr>
                <w:rFonts w:ascii="Times New Roman" w:eastAsia="Times New Roman" w:hAnsi="Times New Roman" w:cs="Times New Roman"/>
                <w:bCs/>
                <w:color w:val="000000"/>
              </w:rPr>
              <w:t>прифатени</w:t>
            </w:r>
            <w:proofErr w:type="spellEnd"/>
            <w:r w:rsidRPr="006C13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6C1334">
              <w:rPr>
                <w:rFonts w:ascii="Times New Roman" w:eastAsia="Times New Roman" w:hAnsi="Times New Roman" w:cs="Times New Roman"/>
                <w:bCs/>
                <w:color w:val="000000"/>
              </w:rPr>
              <w:t>теми</w:t>
            </w:r>
            <w:proofErr w:type="spellEnd"/>
            <w:r w:rsidRPr="006C13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6C1334">
              <w:rPr>
                <w:rFonts w:ascii="Times New Roman" w:eastAsia="Times New Roman" w:hAnsi="Times New Roman" w:cs="Times New Roman"/>
                <w:bCs/>
                <w:color w:val="000000"/>
              </w:rPr>
              <w:t>за</w:t>
            </w:r>
            <w:proofErr w:type="spellEnd"/>
            <w:r w:rsidRPr="006C13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6C1334">
              <w:rPr>
                <w:rFonts w:ascii="Times New Roman" w:eastAsia="Times New Roman" w:hAnsi="Times New Roman" w:cs="Times New Roman"/>
                <w:bCs/>
                <w:color w:val="000000"/>
              </w:rPr>
              <w:t>магистерски</w:t>
            </w:r>
            <w:proofErr w:type="spellEnd"/>
            <w:r w:rsidRPr="006C13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6C1334">
              <w:rPr>
                <w:rFonts w:ascii="Times New Roman" w:eastAsia="Times New Roman" w:hAnsi="Times New Roman" w:cs="Times New Roman"/>
                <w:bCs/>
                <w:color w:val="000000"/>
              </w:rPr>
              <w:t>трудови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mk-MK"/>
              </w:rPr>
              <w:t>до 25. 12. 2020 година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</w:tr>
      <w:tr w:rsidR="006C1334" w:rsidRPr="006C1334" w:rsidTr="0041143A">
        <w:trPr>
          <w:trHeight w:val="276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34" w:rsidRPr="006C1334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34" w:rsidRPr="006C1334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34" w:rsidRPr="006C1334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34" w:rsidRPr="006C1334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334" w:rsidRPr="006C1334" w:rsidTr="0041143A">
        <w:trPr>
          <w:trHeight w:val="3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1334" w:rsidRPr="006C1334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C13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</w:t>
            </w:r>
            <w:proofErr w:type="spellEnd"/>
            <w:r w:rsidRPr="006C13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C13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</w:t>
            </w:r>
            <w:proofErr w:type="spellEnd"/>
            <w:r w:rsidRPr="006C13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334" w:rsidRPr="006C1334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C13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  <w:r w:rsidRPr="006C13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6C13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</w:t>
            </w:r>
            <w:proofErr w:type="spellEnd"/>
            <w:r w:rsidRPr="006C13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C13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6C13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C13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студент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334" w:rsidRPr="006C1334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C13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Ментор</w:t>
            </w:r>
            <w:proofErr w:type="spellEnd"/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334" w:rsidRPr="006C1334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C13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Назив</w:t>
            </w:r>
            <w:proofErr w:type="spellEnd"/>
            <w:r w:rsidRPr="006C13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C13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6C13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C13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магистерски</w:t>
            </w:r>
            <w:proofErr w:type="spellEnd"/>
            <w:r w:rsidRPr="006C13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C13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труд</w:t>
            </w:r>
            <w:proofErr w:type="spellEnd"/>
          </w:p>
        </w:tc>
      </w:tr>
      <w:tr w:rsidR="00F33569" w:rsidRPr="006C1334" w:rsidTr="0041143A">
        <w:trPr>
          <w:trHeight w:val="27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41143A" w:rsidRDefault="00F33569" w:rsidP="00F3356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Салиу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Далндише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Иван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Додовски</w:t>
            </w:r>
            <w:proofErr w:type="spellEnd"/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r w:rsidRPr="00F33569">
              <w:rPr>
                <w:rFonts w:ascii="Times New Roman" w:hAnsi="Times New Roman" w:cs="Times New Roman"/>
              </w:rPr>
              <w:t>Interpretation as Mediation: Expanding  the Role of Interpreters in the European Union Civil missions</w:t>
            </w:r>
          </w:p>
        </w:tc>
      </w:tr>
      <w:tr w:rsidR="00F33569" w:rsidRPr="006C1334" w:rsidTr="0041143A">
        <w:trPr>
          <w:trHeight w:val="55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41143A" w:rsidRDefault="00F33569" w:rsidP="00F3356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Маја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Бакраческа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Салиу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Иван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Додовски</w:t>
            </w:r>
            <w:proofErr w:type="spellEnd"/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r w:rsidRPr="00F33569">
              <w:rPr>
                <w:rFonts w:ascii="Times New Roman" w:hAnsi="Times New Roman" w:cs="Times New Roman"/>
              </w:rPr>
              <w:t>Quality Assurance in Macedonian State High School: A Study of the Controlling Practices</w:t>
            </w:r>
          </w:p>
        </w:tc>
      </w:tr>
      <w:tr w:rsidR="00F33569" w:rsidRPr="006C1334" w:rsidTr="0041143A">
        <w:trPr>
          <w:trHeight w:val="27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41143A" w:rsidRDefault="00F33569" w:rsidP="00F3356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Ана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Кондинска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Иван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Додовски</w:t>
            </w:r>
            <w:proofErr w:type="spellEnd"/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r w:rsidRPr="00F33569">
              <w:rPr>
                <w:rFonts w:ascii="Times New Roman" w:hAnsi="Times New Roman" w:cs="Times New Roman"/>
              </w:rPr>
              <w:t xml:space="preserve">Rendering of culture-specific references in audiovisual English to Macedonian translation </w:t>
            </w:r>
          </w:p>
        </w:tc>
      </w:tr>
      <w:tr w:rsidR="00F33569" w:rsidRPr="006C1334" w:rsidTr="0041143A">
        <w:trPr>
          <w:trHeight w:val="27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41143A" w:rsidRDefault="00F33569" w:rsidP="00F3356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Евгенија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Ѓоргиоска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Ивана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Трајановска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Стефановиќ</w:t>
            </w:r>
            <w:proofErr w:type="spellEnd"/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r w:rsidRPr="00F33569">
              <w:rPr>
                <w:rFonts w:ascii="Times New Roman" w:hAnsi="Times New Roman" w:cs="Times New Roman"/>
              </w:rPr>
              <w:t>Intercultural  Communication in Management-Needed skills for effective intercultural communication of Macedonian managers</w:t>
            </w:r>
          </w:p>
        </w:tc>
      </w:tr>
      <w:tr w:rsidR="00F33569" w:rsidRPr="006C1334" w:rsidTr="0041143A">
        <w:trPr>
          <w:trHeight w:val="55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41143A" w:rsidRDefault="00F33569" w:rsidP="00F3356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Марија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Пеица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Ивана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Трајановска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Стефановиќ</w:t>
            </w:r>
            <w:proofErr w:type="spellEnd"/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r w:rsidRPr="00F33569">
              <w:rPr>
                <w:rFonts w:ascii="Times New Roman" w:hAnsi="Times New Roman" w:cs="Times New Roman"/>
              </w:rPr>
              <w:t>The Use of Literary Texts in the ELT classroom</w:t>
            </w:r>
          </w:p>
        </w:tc>
      </w:tr>
      <w:tr w:rsidR="00F33569" w:rsidRPr="006C1334" w:rsidTr="0041143A">
        <w:trPr>
          <w:trHeight w:val="55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41143A" w:rsidRDefault="00F33569" w:rsidP="00F3356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Ивана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Бундалевска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Ивана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Трајановска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Стефановиќ</w:t>
            </w:r>
            <w:proofErr w:type="spellEnd"/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r w:rsidRPr="00F33569">
              <w:rPr>
                <w:rFonts w:ascii="Times New Roman" w:hAnsi="Times New Roman" w:cs="Times New Roman"/>
              </w:rPr>
              <w:t xml:space="preserve">"Developing Students" Intercultural Communication Competence Through a Virtual Exchange Course </w:t>
            </w:r>
          </w:p>
        </w:tc>
      </w:tr>
      <w:tr w:rsidR="00F33569" w:rsidRPr="006C1334" w:rsidTr="0041143A">
        <w:trPr>
          <w:trHeight w:val="55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41143A" w:rsidRDefault="00F33569" w:rsidP="00F3356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Анифе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Каса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Ивана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Трајановска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Стефановиќ</w:t>
            </w:r>
            <w:proofErr w:type="spellEnd"/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r w:rsidRPr="00F33569">
              <w:rPr>
                <w:rFonts w:ascii="Times New Roman" w:hAnsi="Times New Roman" w:cs="Times New Roman"/>
              </w:rPr>
              <w:t>Business Communication and Negotiation Skills in English in Business Professionals from RN</w:t>
            </w:r>
            <w:r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Pr="00F33569">
              <w:rPr>
                <w:rFonts w:ascii="Times New Roman" w:hAnsi="Times New Roman" w:cs="Times New Roman"/>
              </w:rPr>
              <w:t>Macedonia</w:t>
            </w:r>
          </w:p>
        </w:tc>
      </w:tr>
      <w:tr w:rsidR="00F33569" w:rsidRPr="006C1334" w:rsidTr="0041143A">
        <w:trPr>
          <w:trHeight w:val="55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41143A" w:rsidRDefault="00F33569" w:rsidP="00F3356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Ширете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Шерифи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Ивана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Трајановска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Стефановиќ</w:t>
            </w:r>
            <w:proofErr w:type="spellEnd"/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r w:rsidRPr="00F33569">
              <w:rPr>
                <w:rFonts w:ascii="Times New Roman" w:hAnsi="Times New Roman" w:cs="Times New Roman"/>
              </w:rPr>
              <w:t>Communication barriers that University Students Experience in the Process of Studying English</w:t>
            </w:r>
          </w:p>
        </w:tc>
      </w:tr>
      <w:tr w:rsidR="00F33569" w:rsidRPr="006C1334" w:rsidTr="0041143A">
        <w:trPr>
          <w:trHeight w:val="55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41143A" w:rsidRDefault="00F33569" w:rsidP="00F3356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Марија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Јанева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Марјана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Ванева</w:t>
            </w:r>
            <w:proofErr w:type="spellEnd"/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r w:rsidRPr="00F33569">
              <w:rPr>
                <w:rFonts w:ascii="Times New Roman" w:hAnsi="Times New Roman" w:cs="Times New Roman"/>
              </w:rPr>
              <w:t>Teaching Styles versus Learning Styles in Some Macedonian Schools</w:t>
            </w:r>
          </w:p>
        </w:tc>
      </w:tr>
      <w:tr w:rsidR="00F33569" w:rsidRPr="006C1334" w:rsidTr="0041143A">
        <w:trPr>
          <w:trHeight w:val="27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41143A" w:rsidRDefault="00F33569" w:rsidP="00F3356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lastRenderedPageBreak/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Доронтина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33569">
              <w:rPr>
                <w:rFonts w:ascii="Times New Roman" w:hAnsi="Times New Roman" w:cs="Times New Roman"/>
              </w:rPr>
              <w:t>Морина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Марјана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Ванева</w:t>
            </w:r>
            <w:proofErr w:type="spellEnd"/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r w:rsidRPr="00F33569">
              <w:rPr>
                <w:rFonts w:ascii="Times New Roman" w:hAnsi="Times New Roman" w:cs="Times New Roman"/>
              </w:rPr>
              <w:t>The use of mother tongue in English Language classrooms</w:t>
            </w:r>
          </w:p>
        </w:tc>
      </w:tr>
      <w:tr w:rsidR="00F33569" w:rsidRPr="006C1334" w:rsidTr="0041143A">
        <w:trPr>
          <w:trHeight w:val="27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41143A" w:rsidRDefault="00F33569" w:rsidP="00F3356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Аднан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Шефкиу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Марјана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Ванева</w:t>
            </w:r>
            <w:proofErr w:type="spellEnd"/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r w:rsidRPr="00F33569">
              <w:rPr>
                <w:rFonts w:ascii="Times New Roman" w:hAnsi="Times New Roman" w:cs="Times New Roman"/>
              </w:rPr>
              <w:t xml:space="preserve">English in Banking: The case of </w:t>
            </w:r>
            <w:proofErr w:type="spellStart"/>
            <w:r w:rsidRPr="00F33569">
              <w:rPr>
                <w:rFonts w:ascii="Times New Roman" w:hAnsi="Times New Roman" w:cs="Times New Roman"/>
              </w:rPr>
              <w:t>Uni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Bank</w:t>
            </w:r>
          </w:p>
        </w:tc>
      </w:tr>
      <w:tr w:rsidR="00F33569" w:rsidRPr="006C1334" w:rsidTr="0041143A">
        <w:trPr>
          <w:trHeight w:val="27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41143A" w:rsidRDefault="00F33569" w:rsidP="00F3356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Богдановиќ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Марјана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Ванева</w:t>
            </w:r>
            <w:proofErr w:type="spellEnd"/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r w:rsidRPr="00F33569">
              <w:rPr>
                <w:rFonts w:ascii="Times New Roman" w:hAnsi="Times New Roman" w:cs="Times New Roman"/>
              </w:rPr>
              <w:t>Encouraging the Individuality of English Learners: The Case of Rural Primary Schools in RN</w:t>
            </w:r>
            <w:r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Pr="00F33569">
              <w:rPr>
                <w:rFonts w:ascii="Times New Roman" w:hAnsi="Times New Roman" w:cs="Times New Roman"/>
              </w:rPr>
              <w:t>Macedonia</w:t>
            </w:r>
          </w:p>
        </w:tc>
      </w:tr>
      <w:tr w:rsidR="00F33569" w:rsidRPr="006C1334" w:rsidTr="0041143A">
        <w:trPr>
          <w:trHeight w:val="55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41143A" w:rsidRDefault="00F33569" w:rsidP="00F3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Марија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Џјонова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Марјана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Ванева</w:t>
            </w:r>
            <w:proofErr w:type="spellEnd"/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r w:rsidRPr="00F33569">
              <w:rPr>
                <w:rFonts w:ascii="Times New Roman" w:hAnsi="Times New Roman" w:cs="Times New Roman"/>
              </w:rPr>
              <w:t xml:space="preserve">Reading without Reading: Effective Inclusion of Dyslexic Students in the ESL Classroom </w:t>
            </w:r>
          </w:p>
        </w:tc>
      </w:tr>
      <w:tr w:rsidR="00F33569" w:rsidRPr="006C1334" w:rsidTr="0041143A">
        <w:trPr>
          <w:trHeight w:val="27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41143A" w:rsidRDefault="00F33569" w:rsidP="00F3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Цветанка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Ордевска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Марјана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Ванева</w:t>
            </w:r>
            <w:proofErr w:type="spellEnd"/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r w:rsidRPr="00F33569">
              <w:rPr>
                <w:rFonts w:ascii="Times New Roman" w:hAnsi="Times New Roman" w:cs="Times New Roman"/>
              </w:rPr>
              <w:t>English words in Macedonian</w:t>
            </w:r>
          </w:p>
        </w:tc>
      </w:tr>
      <w:tr w:rsidR="00F33569" w:rsidRPr="006C1334" w:rsidTr="0041143A">
        <w:trPr>
          <w:trHeight w:val="27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41143A" w:rsidRDefault="00F33569" w:rsidP="00F3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mk-MK"/>
              </w:rPr>
              <w:t>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Дена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Димишкова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proofErr w:type="spellStart"/>
            <w:r w:rsidRPr="00F33569">
              <w:rPr>
                <w:rFonts w:ascii="Times New Roman" w:hAnsi="Times New Roman" w:cs="Times New Roman"/>
              </w:rPr>
              <w:t>Марјана</w:t>
            </w:r>
            <w:proofErr w:type="spellEnd"/>
            <w:r w:rsidRPr="00F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569">
              <w:rPr>
                <w:rFonts w:ascii="Times New Roman" w:hAnsi="Times New Roman" w:cs="Times New Roman"/>
              </w:rPr>
              <w:t>Ванева</w:t>
            </w:r>
            <w:proofErr w:type="spellEnd"/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569" w:rsidRPr="00F33569" w:rsidRDefault="00F33569" w:rsidP="00F33569">
            <w:pPr>
              <w:rPr>
                <w:rFonts w:ascii="Times New Roman" w:hAnsi="Times New Roman" w:cs="Times New Roman"/>
              </w:rPr>
            </w:pPr>
            <w:r w:rsidRPr="00F33569">
              <w:rPr>
                <w:rFonts w:ascii="Times New Roman" w:hAnsi="Times New Roman" w:cs="Times New Roman"/>
              </w:rPr>
              <w:t>Introversion and Extroversion in English Language Classroom</w:t>
            </w:r>
          </w:p>
        </w:tc>
      </w:tr>
      <w:tr w:rsidR="006C1334" w:rsidRPr="006C1334" w:rsidTr="0041143A">
        <w:trPr>
          <w:trHeight w:val="27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34" w:rsidRPr="006C1334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34" w:rsidRPr="006C1334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34" w:rsidRPr="006C1334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34" w:rsidRPr="006C1334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3CE8" w:rsidRDefault="00063CE8"/>
    <w:sectPr w:rsidR="00063CE8" w:rsidSect="006C13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34"/>
    <w:rsid w:val="00063CE8"/>
    <w:rsid w:val="002B4871"/>
    <w:rsid w:val="002F54CC"/>
    <w:rsid w:val="0041143A"/>
    <w:rsid w:val="005E37AA"/>
    <w:rsid w:val="006C1334"/>
    <w:rsid w:val="00A36BC7"/>
    <w:rsid w:val="00D5648A"/>
    <w:rsid w:val="00F3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70723-5250-47F5-819F-4B636AE8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Dodovski</dc:creator>
  <cp:keywords/>
  <dc:description/>
  <cp:lastModifiedBy>Sonja</cp:lastModifiedBy>
  <cp:revision>7</cp:revision>
  <dcterms:created xsi:type="dcterms:W3CDTF">2020-12-29T13:41:00Z</dcterms:created>
  <dcterms:modified xsi:type="dcterms:W3CDTF">2020-12-29T14:09:00Z</dcterms:modified>
</cp:coreProperties>
</file>