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Pr="00884D33" w:rsidRDefault="00884D3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134"/>
        <w:gridCol w:w="116"/>
        <w:gridCol w:w="3013"/>
        <w:gridCol w:w="1761"/>
        <w:gridCol w:w="1491"/>
      </w:tblGrid>
      <w:tr w:rsidR="00C247E3" w:rsidRPr="00AF2D47" w:rsidTr="00965ADA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C247E3" w:rsidRPr="00FF0AF7" w:rsidRDefault="00F16FE8" w:rsidP="001030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1-B</w:t>
            </w:r>
            <w:r w:rsidR="0010300C" w:rsidRPr="00005DDD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F0AF7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C247E3" w:rsidRPr="00005DDD" w:rsidRDefault="00F16FE8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</w:p>
        </w:tc>
      </w:tr>
      <w:tr w:rsidR="00BE4C32" w:rsidRPr="00AF2D47" w:rsidTr="00B05B6B">
        <w:tc>
          <w:tcPr>
            <w:tcW w:w="324" w:type="pct"/>
            <w:vMerge/>
            <w:shd w:val="clear" w:color="auto" w:fill="C00000"/>
          </w:tcPr>
          <w:p w:rsidR="00BE4C32" w:rsidRPr="00AF2D47" w:rsidRDefault="00BE4C32" w:rsidP="00C122F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BE4C32" w:rsidRDefault="00BE4C32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BE4C32" w:rsidRPr="00BE4C32" w:rsidRDefault="00BE4C32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314AB" w:rsidRPr="00AF2D47" w:rsidTr="004276A3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483CBA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4A /4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Вовед во сметководство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D314AB" w:rsidRPr="00A731A0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4270AA" w:rsidRPr="00AF2D47" w:rsidTr="00B05B6B">
        <w:tc>
          <w:tcPr>
            <w:tcW w:w="324" w:type="pct"/>
            <w:vMerge/>
            <w:shd w:val="clear" w:color="auto" w:fill="C00000"/>
          </w:tcPr>
          <w:p w:rsidR="004270AA" w:rsidRPr="00AF2D47" w:rsidRDefault="004270AA" w:rsidP="004270A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4270AA" w:rsidRPr="00412FBA" w:rsidRDefault="004270AA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4270AA" w:rsidRPr="00412FBA" w:rsidRDefault="005B6B63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270AA" w:rsidRPr="00483CBA" w:rsidRDefault="005B6B63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4270AA" w:rsidRPr="00483CBA" w:rsidRDefault="005B6B63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микроекономија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Евица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Д.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Јолевска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4270AA" w:rsidRPr="00A731A0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B05B6B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483CBA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483CBA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483CBA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B05B6B" w:rsidRPr="005B6B63" w:rsidRDefault="00E127F3" w:rsidP="00E127F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L1 / 2 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CF19B3">
              <w:rPr>
                <w:rFonts w:ascii="Cambria" w:hAnsi="Cambria"/>
                <w:b/>
                <w:sz w:val="18"/>
                <w:szCs w:val="18"/>
                <w:lang w:val="mk-MK"/>
              </w:rPr>
              <w:t>Јана Проданова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A731A0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B05B6B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Англиски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јазик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посебни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цели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Јованка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Јованчевска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A731A0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965ADA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B05B6B" w:rsidRPr="005C3918" w:rsidRDefault="00B05B6B" w:rsidP="00B05B6B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E4C32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1 изборен предмет од</w:t>
            </w:r>
            <w:r w:rsidRPr="00BE4C32">
              <w:rPr>
                <w:rFonts w:ascii="Cambria" w:hAnsi="Cambria" w:cs="Tahoma"/>
                <w:b/>
                <w:sz w:val="18"/>
                <w:szCs w:val="18"/>
              </w:rPr>
              <w:t>:</w:t>
            </w:r>
          </w:p>
        </w:tc>
      </w:tr>
      <w:tr w:rsidR="00B05B6B" w:rsidRPr="00AF2D47" w:rsidTr="00B05B6B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517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4C / 4</w:t>
            </w:r>
          </w:p>
        </w:tc>
        <w:tc>
          <w:tcPr>
            <w:tcW w:w="1427" w:type="pct"/>
            <w:gridSpan w:val="2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Психологија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на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работно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место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803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Кате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Трајкова</w:t>
            </w:r>
            <w:proofErr w:type="spellEnd"/>
          </w:p>
        </w:tc>
        <w:tc>
          <w:tcPr>
            <w:tcW w:w="680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</w:tr>
      <w:tr w:rsidR="00B05B6B" w:rsidRPr="00AF2D47" w:rsidTr="00B05B6B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17" w:type="pct"/>
            <w:shd w:val="clear" w:color="auto" w:fill="BDD6EE"/>
            <w:vAlign w:val="center"/>
          </w:tcPr>
          <w:p w:rsidR="00B05B6B" w:rsidRPr="005B6B63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</w:p>
        </w:tc>
        <w:tc>
          <w:tcPr>
            <w:tcW w:w="1427" w:type="pct"/>
            <w:gridSpan w:val="2"/>
            <w:shd w:val="clear" w:color="auto" w:fill="BDD6EE"/>
            <w:vAlign w:val="bottom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Социологија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B05B6B" w:rsidRPr="009C5F02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Венера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К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Ханџиски</w:t>
            </w:r>
            <w:proofErr w:type="spellEnd"/>
          </w:p>
        </w:tc>
        <w:tc>
          <w:tcPr>
            <w:tcW w:w="680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Сашо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Ордановски</w:t>
            </w:r>
            <w:proofErr w:type="spellEnd"/>
          </w:p>
        </w:tc>
      </w:tr>
      <w:tr w:rsidR="00B05B6B" w:rsidRPr="00AF2D47" w:rsidTr="00965ADA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B05B6B" w:rsidRPr="0013731B" w:rsidRDefault="00B05B6B" w:rsidP="00B05B6B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Изборен Светски јазик 1</w:t>
            </w:r>
          </w:p>
        </w:tc>
      </w:tr>
      <w:tr w:rsidR="00E33D40" w:rsidRPr="00AF2D47" w:rsidTr="007060F9">
        <w:tc>
          <w:tcPr>
            <w:tcW w:w="324" w:type="pct"/>
            <w:vMerge/>
            <w:shd w:val="clear" w:color="auto" w:fill="C00000"/>
          </w:tcPr>
          <w:p w:rsidR="00E33D40" w:rsidRPr="00AF2D47" w:rsidRDefault="00E33D40" w:rsidP="00E33D40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E33D40" w:rsidRPr="00E33D40" w:rsidRDefault="00E33D40" w:rsidP="00E33D40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E33D40" w:rsidRPr="009C08F1" w:rsidRDefault="00E33D40" w:rsidP="00E33D4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E33D40" w:rsidRPr="009C08F1" w:rsidRDefault="00E33D40" w:rsidP="00E33D4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517" w:type="pct"/>
            <w:shd w:val="clear" w:color="auto" w:fill="BDD6EE"/>
            <w:vAlign w:val="center"/>
          </w:tcPr>
          <w:p w:rsidR="00E33D40" w:rsidRPr="009C08F1" w:rsidRDefault="00E33D40" w:rsidP="00E33D4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AHSS </w:t>
            </w:r>
          </w:p>
        </w:tc>
        <w:tc>
          <w:tcPr>
            <w:tcW w:w="1427" w:type="pct"/>
            <w:gridSpan w:val="2"/>
            <w:shd w:val="clear" w:color="auto" w:fill="BDD6EE"/>
            <w:vAlign w:val="center"/>
          </w:tcPr>
          <w:p w:rsidR="00E33D40" w:rsidRPr="0082161E" w:rsidRDefault="0082161E" w:rsidP="00E33D40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Италијански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E33D40" w:rsidRPr="00A731A0" w:rsidRDefault="00E33D40" w:rsidP="00E33D40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Анета Симовска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E33D40" w:rsidRPr="00A731A0" w:rsidRDefault="00E33D40" w:rsidP="00E33D4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33D40" w:rsidRPr="00AF2D47" w:rsidTr="007060F9">
        <w:tc>
          <w:tcPr>
            <w:tcW w:w="324" w:type="pct"/>
            <w:vMerge/>
            <w:shd w:val="clear" w:color="auto" w:fill="C00000"/>
          </w:tcPr>
          <w:p w:rsidR="00E33D40" w:rsidRPr="00AF2D47" w:rsidRDefault="00E33D40" w:rsidP="00E33D40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E33D40" w:rsidRPr="00E33D40" w:rsidRDefault="00E33D40" w:rsidP="00E33D40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E33D40" w:rsidRPr="009C08F1" w:rsidRDefault="00E33D40" w:rsidP="00E33D4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E33D40" w:rsidRPr="009C08F1" w:rsidRDefault="00E33D40" w:rsidP="00E33D4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517" w:type="pct"/>
            <w:shd w:val="clear" w:color="auto" w:fill="BDD6EE"/>
            <w:vAlign w:val="center"/>
          </w:tcPr>
          <w:p w:rsidR="00E33D40" w:rsidRPr="009C08F1" w:rsidRDefault="00E33D40" w:rsidP="00E33D4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1C / 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427" w:type="pct"/>
            <w:gridSpan w:val="2"/>
            <w:shd w:val="clear" w:color="auto" w:fill="BDD6EE"/>
            <w:vAlign w:val="bottom"/>
          </w:tcPr>
          <w:p w:rsidR="00E33D40" w:rsidRPr="00A731A0" w:rsidRDefault="0082161E" w:rsidP="00E33D4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Германски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E33D40" w:rsidRPr="00A731A0" w:rsidRDefault="00E33D40" w:rsidP="00E33D40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Кети Христовска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E33D40" w:rsidRPr="00A731A0" w:rsidRDefault="00E33D40" w:rsidP="00E33D4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450BC" w:rsidRDefault="00D450BC" w:rsidP="003E4222">
      <w:bookmarkStart w:id="0" w:name="_GoBack"/>
      <w:bookmarkEnd w:id="0"/>
    </w:p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324"/>
        <w:gridCol w:w="719"/>
        <w:gridCol w:w="695"/>
        <w:gridCol w:w="1131"/>
        <w:gridCol w:w="118"/>
        <w:gridCol w:w="3013"/>
        <w:gridCol w:w="1761"/>
        <w:gridCol w:w="1491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E0776B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E0776B" w:rsidRPr="00005DDD" w:rsidRDefault="00E0776B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МЕНАЏМЕНТ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85D8D" w:rsidRPr="00AF2D47" w:rsidTr="00B05B6B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7E0E2C" w:rsidRDefault="00685D8D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7E0E2C" w:rsidRDefault="00685D8D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B05B6B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685D8D" w:rsidRPr="00AF2D47" w:rsidTr="00B2051C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7338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7338"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685D8D" w:rsidRPr="00AF2D47" w:rsidTr="00B05B6B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7E0E2C" w:rsidRDefault="00E67B62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7E0E2C" w:rsidRDefault="00E67B62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7E0E2C" w:rsidRDefault="00685D8D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77338" w:rsidRPr="00AF2D47" w:rsidTr="00685D8D">
        <w:tc>
          <w:tcPr>
            <w:tcW w:w="324" w:type="pct"/>
            <w:vMerge/>
            <w:shd w:val="clear" w:color="auto" w:fill="C00000"/>
          </w:tcPr>
          <w:p w:rsidR="00A77338" w:rsidRPr="00AF2D47" w:rsidRDefault="00A77338" w:rsidP="00A77338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A77338" w:rsidRPr="0013731B" w:rsidRDefault="00A77338" w:rsidP="00A77338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B05B6B" w:rsidRPr="00AF2D47" w:rsidTr="001E1211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6" w:type="pct"/>
            <w:shd w:val="clear" w:color="auto" w:fill="BDD6EE" w:themeFill="accent5" w:themeFillTint="66"/>
            <w:vAlign w:val="center"/>
          </w:tcPr>
          <w:p w:rsidR="00B05B6B" w:rsidRPr="007E0E2C" w:rsidRDefault="00B05B6B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1E1211" w:rsidRPr="00AF2D47" w:rsidTr="00FD74EC">
        <w:tc>
          <w:tcPr>
            <w:tcW w:w="324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1E1211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16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4D / 4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  <w:tr w:rsidR="00B2051C" w:rsidRPr="00AF2D47" w:rsidTr="00B2051C">
        <w:tc>
          <w:tcPr>
            <w:tcW w:w="324" w:type="pct"/>
            <w:vMerge/>
            <w:shd w:val="clear" w:color="auto" w:fill="C00000"/>
          </w:tcPr>
          <w:p w:rsidR="00B2051C" w:rsidRPr="00AF2D47" w:rsidRDefault="00B2051C" w:rsidP="00B2051C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  </w:t>
            </w:r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516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Структури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и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институции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на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ЕУ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Марина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Андева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B0394A" w:rsidRPr="00884D33" w:rsidRDefault="00B0394A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7"/>
        <w:gridCol w:w="719"/>
        <w:gridCol w:w="695"/>
        <w:gridCol w:w="1252"/>
        <w:gridCol w:w="118"/>
        <w:gridCol w:w="2894"/>
        <w:gridCol w:w="1761"/>
        <w:gridCol w:w="1489"/>
      </w:tblGrid>
      <w:tr w:rsidR="00B0394A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B0394A" w:rsidRPr="00FF0AF7" w:rsidRDefault="00B0394A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2 </w:t>
            </w:r>
          </w:p>
        </w:tc>
        <w:tc>
          <w:tcPr>
            <w:tcW w:w="4677" w:type="pct"/>
            <w:gridSpan w:val="8"/>
            <w:shd w:val="clear" w:color="auto" w:fill="C00000"/>
          </w:tcPr>
          <w:p w:rsidR="00B0394A" w:rsidRPr="00005DDD" w:rsidRDefault="00B0394A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МАРКЕТИНГ</w:t>
            </w:r>
          </w:p>
        </w:tc>
      </w:tr>
      <w:tr w:rsidR="00A731A0" w:rsidRPr="00AF2D47" w:rsidTr="00685D8D">
        <w:tc>
          <w:tcPr>
            <w:tcW w:w="323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5" w:type="pct"/>
            <w:gridSpan w:val="2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2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05B6B" w:rsidRPr="00AF2D47" w:rsidTr="001C1BD9">
        <w:tc>
          <w:tcPr>
            <w:tcW w:w="323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B05B6B" w:rsidRPr="00A731A0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B05B6B" w:rsidRPr="00B05B6B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685D8D" w:rsidRPr="00AF2D47" w:rsidTr="00685D8D">
        <w:tc>
          <w:tcPr>
            <w:tcW w:w="323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685D8D" w:rsidRPr="00A77338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7338"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685D8D" w:rsidRPr="00A731A0" w:rsidRDefault="00685D8D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E67B62" w:rsidRPr="00AF2D47" w:rsidTr="00685D8D">
        <w:tc>
          <w:tcPr>
            <w:tcW w:w="323" w:type="pct"/>
            <w:vMerge/>
            <w:shd w:val="clear" w:color="auto" w:fill="C00000"/>
          </w:tcPr>
          <w:p w:rsidR="00E67B62" w:rsidRPr="00AF2D47" w:rsidRDefault="00E67B62" w:rsidP="00E67B62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</w:tcPr>
          <w:p w:rsidR="00E67B62" w:rsidRPr="007E0E2C" w:rsidRDefault="00E67B62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0394A" w:rsidRPr="00AF2D47" w:rsidTr="00685D8D">
        <w:tc>
          <w:tcPr>
            <w:tcW w:w="323" w:type="pct"/>
            <w:vMerge/>
            <w:shd w:val="clear" w:color="auto" w:fill="C00000"/>
          </w:tcPr>
          <w:p w:rsidR="00B0394A" w:rsidRPr="00AF2D47" w:rsidRDefault="00B0394A" w:rsidP="00824A16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B0394A" w:rsidRPr="0013731B" w:rsidRDefault="00BE4C32" w:rsidP="00824A1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B2051C" w:rsidRPr="00AF2D47" w:rsidTr="00685D8D">
        <w:tc>
          <w:tcPr>
            <w:tcW w:w="323" w:type="pct"/>
            <w:vMerge/>
            <w:shd w:val="clear" w:color="auto" w:fill="C00000"/>
          </w:tcPr>
          <w:p w:rsidR="00B2051C" w:rsidRPr="00AF2D47" w:rsidRDefault="00B2051C" w:rsidP="00B2051C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B2051C">
              <w:rPr>
                <w:rFonts w:ascii="Cambria" w:hAnsi="Cambria"/>
                <w:b/>
                <w:bCs/>
                <w:sz w:val="18"/>
                <w:szCs w:val="18"/>
              </w:rPr>
              <w:t>L1 / 2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  <w:vAlign w:val="center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1E1211" w:rsidRPr="00AF2D47" w:rsidTr="00524AC4">
        <w:tc>
          <w:tcPr>
            <w:tcW w:w="323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1E1211" w:rsidRPr="00AF2D47" w:rsidTr="00524AC4">
        <w:tc>
          <w:tcPr>
            <w:tcW w:w="323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1E1211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4D / 4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  <w:tr w:rsidR="00B2051C" w:rsidRPr="00AF2D47" w:rsidTr="00685D8D">
        <w:tc>
          <w:tcPr>
            <w:tcW w:w="323" w:type="pct"/>
            <w:vMerge/>
            <w:shd w:val="clear" w:color="auto" w:fill="C00000"/>
          </w:tcPr>
          <w:p w:rsidR="00B2051C" w:rsidRPr="00AF2D47" w:rsidRDefault="00B2051C" w:rsidP="00B2051C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  </w:t>
            </w:r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571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Структури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и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институции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на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ЕУ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Марина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Андева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561D0C" w:rsidRDefault="00561D0C" w:rsidP="003E4222"/>
    <w:p w:rsidR="00884D33" w:rsidRPr="0081650C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134"/>
        <w:gridCol w:w="116"/>
        <w:gridCol w:w="3013"/>
        <w:gridCol w:w="1761"/>
        <w:gridCol w:w="1491"/>
      </w:tblGrid>
      <w:tr w:rsidR="0081650C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81650C" w:rsidRPr="00FF0AF7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81650C" w:rsidRPr="0081650C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 / ФИНАНСИИ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F2012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05B6B" w:rsidRPr="00AF2D47" w:rsidTr="007F172B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A731A0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7E0E2C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B05B6B" w:rsidRPr="00B05B6B" w:rsidRDefault="00B05B6B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D314AB" w:rsidRPr="00AF2D47" w:rsidTr="00B2051C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A77338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7338"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D314AB" w:rsidRPr="007E0E2C" w:rsidRDefault="00D314AB" w:rsidP="00D314A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D314AB" w:rsidRPr="007E0E2C" w:rsidRDefault="00D314AB" w:rsidP="00D314A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D314AB" w:rsidRPr="007E0E2C" w:rsidRDefault="00D314AB" w:rsidP="00D314A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E67B62" w:rsidRPr="00AF2D47" w:rsidTr="00B2051C">
        <w:tc>
          <w:tcPr>
            <w:tcW w:w="324" w:type="pct"/>
            <w:vMerge/>
            <w:shd w:val="clear" w:color="auto" w:fill="C00000"/>
          </w:tcPr>
          <w:p w:rsidR="00E67B62" w:rsidRPr="00AF2D47" w:rsidRDefault="00E67B62" w:rsidP="00E67B6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</w:tcPr>
          <w:p w:rsidR="00E67B62" w:rsidRPr="007E0E2C" w:rsidRDefault="005C3918" w:rsidP="005C391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C3918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E67B62" w:rsidRPr="007E0E2C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314AB" w:rsidRPr="00AF2D47" w:rsidTr="00685D8D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D314AB" w:rsidRPr="0013731B" w:rsidRDefault="00D314AB" w:rsidP="00D314AB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D314AB" w:rsidRPr="00AF2D47" w:rsidTr="00B2051C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B2051C" w:rsidRDefault="00B2051C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B2051C" w:rsidRDefault="00B2051C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1146E8" w:rsidRDefault="00B2051C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D314AB" w:rsidRPr="00B2051C" w:rsidRDefault="00B2051C" w:rsidP="00D314AB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B2051C">
              <w:rPr>
                <w:rFonts w:ascii="Cambria" w:hAnsi="Cambria"/>
                <w:b/>
                <w:bCs/>
                <w:sz w:val="18"/>
                <w:szCs w:val="18"/>
              </w:rPr>
              <w:t>L1 / 2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D314AB" w:rsidRPr="00A731A0" w:rsidRDefault="00D314AB" w:rsidP="00D314A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0" w:type="pct"/>
            <w:shd w:val="clear" w:color="auto" w:fill="BDD6EE" w:themeFill="accent5" w:themeFillTint="66"/>
            <w:vAlign w:val="bottom"/>
          </w:tcPr>
          <w:p w:rsidR="00D314AB" w:rsidRPr="00A731A0" w:rsidRDefault="00D314AB" w:rsidP="00D314A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1E1211" w:rsidRPr="00AF2D47" w:rsidTr="00757CC8">
        <w:tc>
          <w:tcPr>
            <w:tcW w:w="324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1E1211" w:rsidRPr="00AF2D47" w:rsidTr="00306A33">
        <w:tc>
          <w:tcPr>
            <w:tcW w:w="324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1E1211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1E1211" w:rsidRPr="007E0E2C" w:rsidRDefault="001E1211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4D / 4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  <w:tr w:rsidR="00B2051C" w:rsidRPr="00AF2D47" w:rsidTr="00B2051C">
        <w:tc>
          <w:tcPr>
            <w:tcW w:w="324" w:type="pct"/>
            <w:vMerge/>
            <w:shd w:val="clear" w:color="auto" w:fill="C00000"/>
          </w:tcPr>
          <w:p w:rsidR="00B2051C" w:rsidRPr="00AF2D47" w:rsidRDefault="00B2051C" w:rsidP="00B2051C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  </w:t>
            </w:r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Структури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и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институции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на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ЕУ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Марина</w:t>
            </w:r>
            <w:proofErr w:type="spellEnd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B2051C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Андева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2051C" w:rsidRPr="00B2051C" w:rsidRDefault="00B2051C" w:rsidP="00B2051C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A731A0" w:rsidRPr="00A731A0" w:rsidRDefault="00A731A0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81650C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81650C" w:rsidRPr="0081650C" w:rsidRDefault="0081650C" w:rsidP="008165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2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МЕНАЏМЕНТ</w:t>
            </w:r>
          </w:p>
        </w:tc>
      </w:tr>
      <w:tr w:rsidR="0081650C" w:rsidRPr="00AF2D47" w:rsidTr="00B2051C">
        <w:tc>
          <w:tcPr>
            <w:tcW w:w="323" w:type="pct"/>
            <w:vMerge/>
            <w:shd w:val="clear" w:color="auto" w:fill="C00000"/>
          </w:tcPr>
          <w:p w:rsidR="0081650C" w:rsidRPr="00AF2D47" w:rsidRDefault="0081650C" w:rsidP="00F2012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81650C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B2051C" w:rsidRDefault="00B2051C" w:rsidP="00B2051C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B2051C">
              <w:rPr>
                <w:rFonts w:ascii="Cambria" w:hAnsi="Cambria"/>
                <w:b/>
                <w:bCs/>
                <w:sz w:val="18"/>
                <w:szCs w:val="18"/>
              </w:rPr>
              <w:t>L1 / 2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B2051C" w:rsidRPr="001146E8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146E8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2051C" w:rsidRPr="00F97A1F" w:rsidRDefault="00B2051C" w:rsidP="00B2051C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B2051C" w:rsidRPr="00A731A0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2051C" w:rsidRPr="005645A8" w:rsidRDefault="005645A8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2051C" w:rsidRPr="001146E8" w:rsidRDefault="005645A8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2051C" w:rsidRPr="001146E8" w:rsidRDefault="005645A8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Основи на проектно работење и управување со операции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2051C" w:rsidRPr="001146E8" w:rsidRDefault="00B2051C" w:rsidP="00B2051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Марија Станојеска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B2051C" w:rsidRPr="00A731A0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2051C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B2051C" w:rsidRDefault="00B2051C" w:rsidP="00B2051C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B2051C" w:rsidRPr="00FA6D83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FA6D83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2051C" w:rsidRPr="00FA6D83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2051C" w:rsidRPr="00FA6D83" w:rsidRDefault="00B2051C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B2051C" w:rsidRPr="00FA6D83" w:rsidRDefault="001E1211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374" w:type="pct"/>
            <w:shd w:val="clear" w:color="auto" w:fill="BDD6EE"/>
            <w:vAlign w:val="center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/>
            <w:vAlign w:val="bottom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/>
            <w:vAlign w:val="bottom"/>
          </w:tcPr>
          <w:p w:rsidR="00B2051C" w:rsidRPr="00A731A0" w:rsidRDefault="00B2051C" w:rsidP="00B2051C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B2051C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2051C" w:rsidRPr="00005DDD" w:rsidRDefault="00B2051C" w:rsidP="00B2051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B2051C" w:rsidRPr="00F667EB" w:rsidRDefault="00F667EB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2051C" w:rsidRPr="00F667EB" w:rsidRDefault="00F667EB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2051C" w:rsidRPr="00FA6D83" w:rsidRDefault="00F667EB" w:rsidP="00B2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B2051C" w:rsidRPr="00FA6D83" w:rsidRDefault="00F667EB" w:rsidP="00B2051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/>
          </w:tcPr>
          <w:p w:rsidR="00B2051C" w:rsidRPr="00FE0C35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/>
          </w:tcPr>
          <w:p w:rsidR="00B2051C" w:rsidRPr="00FE0C35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BDD6EE"/>
          </w:tcPr>
          <w:p w:rsidR="00B2051C" w:rsidRPr="00FE0C35" w:rsidRDefault="00B2051C" w:rsidP="00B2051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81650C" w:rsidRDefault="0081650C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>2 / МАРКЕТИНГ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D3686F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74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2F77E5" w:rsidRPr="00005DDD" w:rsidTr="00F667EB">
        <w:tc>
          <w:tcPr>
            <w:tcW w:w="323" w:type="pct"/>
            <w:vMerge/>
            <w:shd w:val="clear" w:color="auto" w:fill="C00000"/>
          </w:tcPr>
          <w:p w:rsidR="002F77E5" w:rsidRPr="00005DDD" w:rsidRDefault="002F77E5" w:rsidP="002F77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2F77E5" w:rsidRPr="00A731A0" w:rsidRDefault="002F77E5" w:rsidP="002F7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F77E5" w:rsidRPr="0055642E" w:rsidRDefault="00E67B62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77E5" w:rsidRPr="0055642E" w:rsidRDefault="000458A6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</w:t>
            </w:r>
            <w:r w:rsidR="00E67B62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2F77E5" w:rsidRPr="00E67B62" w:rsidRDefault="00E67B62" w:rsidP="002F77E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Продажен менаџмент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Филип Ивановски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2F77E5" w:rsidRPr="00A731A0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</w:p>
        </w:tc>
      </w:tr>
      <w:tr w:rsidR="00E67B62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FA6D83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1E1211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E67B62" w:rsidRPr="00005DDD" w:rsidTr="0076449F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E67B62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E67B62" w:rsidRDefault="004276A3" w:rsidP="00E67B6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4276A3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4276A3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Маркетинг комуникација и медиуми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Илијана Петровска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Надица Ј. Бошковска</w:t>
            </w:r>
          </w:p>
        </w:tc>
      </w:tr>
      <w:tr w:rsidR="00E67B62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E67B62" w:rsidRDefault="00E67B62" w:rsidP="00E67B62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E67B62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E67B62" w:rsidRPr="00A731A0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F97A1F" w:rsidRDefault="00E67B62" w:rsidP="00E67B6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E67B62" w:rsidRPr="00A731A0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E67B62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F667EB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F667EB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E67B62" w:rsidRPr="00FE0C35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FE0C35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</w:tcPr>
          <w:p w:rsidR="00E67B62" w:rsidRPr="00FE0C35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A731A0" w:rsidRPr="00005DDD" w:rsidRDefault="00A731A0" w:rsidP="003E4222">
      <w:pPr>
        <w:rPr>
          <w:sz w:val="16"/>
          <w:szCs w:val="16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9"/>
        <w:gridCol w:w="570"/>
        <w:gridCol w:w="116"/>
        <w:gridCol w:w="20"/>
        <w:gridCol w:w="1116"/>
        <w:gridCol w:w="3129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</w:p>
        </w:tc>
        <w:tc>
          <w:tcPr>
            <w:tcW w:w="4677" w:type="pct"/>
            <w:gridSpan w:val="10"/>
            <w:shd w:val="clear" w:color="auto" w:fill="C00000"/>
          </w:tcPr>
          <w:p w:rsidR="00D3686F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</w:p>
          <w:p w:rsidR="00D82482" w:rsidRPr="00005DDD" w:rsidRDefault="00D82482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МЕНТОРСКИ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2" w:type="pct"/>
            <w:gridSpan w:val="3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gridSpan w:val="3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427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1E1211" w:rsidRPr="00B66E3F" w:rsidTr="001E1211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1E1211" w:rsidRPr="00A731A0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1E1211" w:rsidRDefault="00106C94" w:rsidP="001E1211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1C</w:t>
            </w:r>
            <w:r w:rsidR="001E1211" w:rsidRPr="00C90F18">
              <w:rPr>
                <w:rFonts w:ascii="Cambria" w:hAnsi="Cambria"/>
                <w:b/>
                <w:sz w:val="18"/>
                <w:szCs w:val="18"/>
              </w:rPr>
              <w:t xml:space="preserve"> / AHSS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Монетарна економија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Марјан Петрески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FE0C35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Љубе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Јолевски</w:t>
            </w:r>
            <w:proofErr w:type="spellEnd"/>
          </w:p>
        </w:tc>
      </w:tr>
      <w:tr w:rsidR="001E1211" w:rsidRPr="00B66E3F" w:rsidTr="00A17C3F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</w:tcPr>
          <w:p w:rsidR="001E1211" w:rsidRPr="00E67B62" w:rsidRDefault="001E1211" w:rsidP="001E1211">
            <w:pPr>
              <w:jc w:val="center"/>
            </w:pPr>
            <w:r w:rsidRPr="00A731A0"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</w:tcPr>
          <w:p w:rsidR="001E1211" w:rsidRDefault="001E1211" w:rsidP="001E1211">
            <w:r w:rsidRPr="00C90F18">
              <w:rPr>
                <w:rFonts w:ascii="Cambria" w:hAnsi="Cambria"/>
                <w:b/>
                <w:sz w:val="18"/>
                <w:szCs w:val="18"/>
              </w:rPr>
              <w:t>1A / AHSS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 w:cs="Tahoma"/>
                <w:b/>
                <w:sz w:val="18"/>
                <w:szCs w:val="18"/>
              </w:rPr>
              <w:t>Банкарство</w:t>
            </w:r>
            <w:proofErr w:type="spellEnd"/>
            <w:r w:rsidRPr="00B66E3F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Андреј Илиевски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1E1211" w:rsidRPr="00B66E3F" w:rsidTr="001E1211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1E1211" w:rsidRPr="00B12B28" w:rsidRDefault="001E1211" w:rsidP="001E1211">
            <w:pPr>
              <w:jc w:val="center"/>
              <w:rPr>
                <w:lang w:val="mk-MK"/>
              </w:rPr>
            </w:pPr>
            <w:r w:rsidRPr="00FA6D83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B12B28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1E1211" w:rsidRDefault="00E33D40" w:rsidP="001E1211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E33D40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Корпоративни финансии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7B62" w:rsidRPr="00B66E3F" w:rsidTr="00685D8D">
        <w:tc>
          <w:tcPr>
            <w:tcW w:w="323" w:type="pct"/>
            <w:vMerge/>
            <w:shd w:val="clear" w:color="auto" w:fill="C00000"/>
          </w:tcPr>
          <w:p w:rsidR="00E67B62" w:rsidRPr="00B66E3F" w:rsidRDefault="00E67B62" w:rsidP="00E67B62">
            <w:pPr>
              <w:spacing w:after="0" w:line="240" w:lineRule="auto"/>
            </w:pPr>
          </w:p>
        </w:tc>
        <w:tc>
          <w:tcPr>
            <w:tcW w:w="4677" w:type="pct"/>
            <w:gridSpan w:val="10"/>
            <w:shd w:val="clear" w:color="auto" w:fill="BFBFBF"/>
            <w:vAlign w:val="center"/>
          </w:tcPr>
          <w:p w:rsidR="00E67B62" w:rsidRPr="0023390E" w:rsidRDefault="00E67B62" w:rsidP="00E67B62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23390E">
              <w:rPr>
                <w:rFonts w:ascii="Cambria" w:hAnsi="Cambria"/>
                <w:b/>
                <w:sz w:val="18"/>
                <w:szCs w:val="18"/>
                <w:lang w:val="mk-MK"/>
              </w:rPr>
              <w:t>1 изборен предмет од</w:t>
            </w:r>
            <w:r w:rsidRPr="0023390E">
              <w:rPr>
                <w:rFonts w:ascii="Cambria" w:hAnsi="Cambria"/>
                <w:b/>
                <w:sz w:val="18"/>
                <w:szCs w:val="18"/>
              </w:rPr>
              <w:t>:</w:t>
            </w:r>
          </w:p>
        </w:tc>
      </w:tr>
      <w:tr w:rsidR="00E67B62" w:rsidRPr="00B66E3F" w:rsidTr="00F667EB">
        <w:tc>
          <w:tcPr>
            <w:tcW w:w="323" w:type="pct"/>
            <w:vMerge/>
            <w:shd w:val="clear" w:color="auto" w:fill="C00000"/>
          </w:tcPr>
          <w:p w:rsidR="00E67B62" w:rsidRPr="00B66E3F" w:rsidRDefault="00E67B62" w:rsidP="00E67B62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E67B62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  <w:lang w:val="mk-MK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  <w:lang w:val="mk-MK"/>
              </w:rPr>
              <w:t>Среда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E67B62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E67B62" w:rsidRPr="00E67B62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20:00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E67B62" w:rsidRPr="00E67B62" w:rsidRDefault="00E67B62" w:rsidP="00E67B62">
            <w:pPr>
              <w:jc w:val="center"/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AHSS</w:t>
            </w:r>
          </w:p>
        </w:tc>
        <w:tc>
          <w:tcPr>
            <w:tcW w:w="1427" w:type="pct"/>
            <w:shd w:val="clear" w:color="auto" w:fill="BDD6EE" w:themeFill="accent5" w:themeFillTint="66"/>
          </w:tcPr>
          <w:p w:rsidR="00E67B62" w:rsidRPr="00E67B62" w:rsidRDefault="00E67B62" w:rsidP="00E67B62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Маркетинг</w:t>
            </w:r>
            <w:proofErr w:type="spellEnd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E67B62" w:rsidRDefault="00E67B62" w:rsidP="00E67B62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Марјан</w:t>
            </w:r>
            <w:proofErr w:type="spellEnd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proofErr w:type="spellStart"/>
            <w:r w:rsidRPr="00E67B62"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</w:tcPr>
          <w:p w:rsidR="00E67B62" w:rsidRPr="00E67B62" w:rsidRDefault="00E67B62" w:rsidP="00E67B62">
            <w:pPr>
              <w:rPr>
                <w:rFonts w:ascii="Cambria" w:hAnsi="Cambria"/>
                <w:b/>
                <w:color w:val="A6A6A6" w:themeColor="background1" w:themeShade="A6"/>
                <w:sz w:val="18"/>
                <w:szCs w:val="18"/>
              </w:rPr>
            </w:pPr>
            <w:r w:rsidRPr="00E67B62">
              <w:rPr>
                <w:rFonts w:ascii="Cambria" w:hAnsi="Cambria" w:cs="Tahoma"/>
                <w:b/>
                <w:color w:val="A6A6A6" w:themeColor="background1" w:themeShade="A6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E67B62" w:rsidRPr="00B66E3F" w:rsidTr="00F667EB">
        <w:trPr>
          <w:trHeight w:val="198"/>
        </w:trPr>
        <w:tc>
          <w:tcPr>
            <w:tcW w:w="323" w:type="pct"/>
            <w:vMerge/>
            <w:shd w:val="clear" w:color="auto" w:fill="C00000"/>
          </w:tcPr>
          <w:p w:rsidR="00E67B62" w:rsidRPr="00B66E3F" w:rsidRDefault="00E67B62" w:rsidP="00E67B62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2" w:type="pct"/>
            <w:gridSpan w:val="3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09" w:type="pct"/>
            <w:shd w:val="clear" w:color="auto" w:fill="BDD6EE" w:themeFill="accent5" w:themeFillTint="66"/>
            <w:vAlign w:val="center"/>
          </w:tcPr>
          <w:p w:rsidR="00E67B62" w:rsidRPr="001146E8" w:rsidRDefault="00E67B62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427" w:type="pct"/>
            <w:shd w:val="clear" w:color="auto" w:fill="BDD6EE" w:themeFill="accent5" w:themeFillTint="66"/>
          </w:tcPr>
          <w:p w:rsidR="00E67B62" w:rsidRPr="00B66E3F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E67B62" w:rsidRPr="00F97A1F" w:rsidRDefault="00E67B62" w:rsidP="00E67B6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E67B62" w:rsidRPr="00A731A0" w:rsidRDefault="00E67B62" w:rsidP="00E67B6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</w:tbl>
    <w:p w:rsidR="00D3686F" w:rsidRPr="00B66E3F" w:rsidRDefault="00D3686F" w:rsidP="003E4222"/>
    <w:sectPr w:rsidR="00D3686F" w:rsidRPr="00B66E3F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248" w:rsidRDefault="00A96248" w:rsidP="00E21A60">
      <w:pPr>
        <w:spacing w:after="0" w:line="240" w:lineRule="auto"/>
      </w:pPr>
      <w:r>
        <w:separator/>
      </w:r>
    </w:p>
  </w:endnote>
  <w:endnote w:type="continuationSeparator" w:id="0">
    <w:p w:rsidR="00A96248" w:rsidRDefault="00A96248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248" w:rsidRDefault="00A96248" w:rsidP="00E21A60">
      <w:pPr>
        <w:spacing w:after="0" w:line="240" w:lineRule="auto"/>
      </w:pPr>
      <w:r>
        <w:separator/>
      </w:r>
    </w:p>
  </w:footnote>
  <w:footnote w:type="continuationSeparator" w:id="0">
    <w:p w:rsidR="00A96248" w:rsidRDefault="00A96248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A4776A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>РАСПОРЕД  НА ЧАСОВИ – ЕСЕН 20</w:t>
    </w:r>
    <w:r w:rsidR="008943FB">
      <w:rPr>
        <w:rFonts w:ascii="Cambria" w:hAnsi="Cambria" w:cs="Tahoma"/>
        <w:b/>
        <w:color w:val="C00000"/>
        <w:sz w:val="28"/>
        <w:szCs w:val="28"/>
      </w:rPr>
      <w:t>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213BF"/>
    <w:rsid w:val="000218EE"/>
    <w:rsid w:val="000375C3"/>
    <w:rsid w:val="0004036F"/>
    <w:rsid w:val="000458A6"/>
    <w:rsid w:val="000514EA"/>
    <w:rsid w:val="000662F6"/>
    <w:rsid w:val="00070F1C"/>
    <w:rsid w:val="00072BBE"/>
    <w:rsid w:val="00074777"/>
    <w:rsid w:val="000858D8"/>
    <w:rsid w:val="000B5827"/>
    <w:rsid w:val="000D485B"/>
    <w:rsid w:val="000D6C27"/>
    <w:rsid w:val="000E064B"/>
    <w:rsid w:val="000E425F"/>
    <w:rsid w:val="000E7ECF"/>
    <w:rsid w:val="000F386A"/>
    <w:rsid w:val="000F4FAB"/>
    <w:rsid w:val="0010300C"/>
    <w:rsid w:val="00106C94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E2"/>
    <w:rsid w:val="00163B6B"/>
    <w:rsid w:val="001657A0"/>
    <w:rsid w:val="00170742"/>
    <w:rsid w:val="00174C98"/>
    <w:rsid w:val="001835E1"/>
    <w:rsid w:val="00192A54"/>
    <w:rsid w:val="00193071"/>
    <w:rsid w:val="001936F3"/>
    <w:rsid w:val="00197F6E"/>
    <w:rsid w:val="001A7017"/>
    <w:rsid w:val="001B51B0"/>
    <w:rsid w:val="001C1A50"/>
    <w:rsid w:val="001C5B87"/>
    <w:rsid w:val="001C5F63"/>
    <w:rsid w:val="001D0539"/>
    <w:rsid w:val="001D0873"/>
    <w:rsid w:val="001D76E6"/>
    <w:rsid w:val="001E1211"/>
    <w:rsid w:val="001E6B6C"/>
    <w:rsid w:val="00211FDD"/>
    <w:rsid w:val="0021386D"/>
    <w:rsid w:val="00220EA5"/>
    <w:rsid w:val="0022296F"/>
    <w:rsid w:val="0023390E"/>
    <w:rsid w:val="00235721"/>
    <w:rsid w:val="00236D8F"/>
    <w:rsid w:val="002437DD"/>
    <w:rsid w:val="00254C3F"/>
    <w:rsid w:val="00261022"/>
    <w:rsid w:val="0027607D"/>
    <w:rsid w:val="00284A1C"/>
    <w:rsid w:val="00293FCE"/>
    <w:rsid w:val="00295BCD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44A6"/>
    <w:rsid w:val="002E5E10"/>
    <w:rsid w:val="002F5298"/>
    <w:rsid w:val="002F5FFB"/>
    <w:rsid w:val="002F77E5"/>
    <w:rsid w:val="00302518"/>
    <w:rsid w:val="0030312F"/>
    <w:rsid w:val="00310E06"/>
    <w:rsid w:val="00312960"/>
    <w:rsid w:val="003230B9"/>
    <w:rsid w:val="00325C52"/>
    <w:rsid w:val="00330D65"/>
    <w:rsid w:val="00337769"/>
    <w:rsid w:val="003505EC"/>
    <w:rsid w:val="00351B87"/>
    <w:rsid w:val="003576AF"/>
    <w:rsid w:val="00360F47"/>
    <w:rsid w:val="00364A43"/>
    <w:rsid w:val="00365193"/>
    <w:rsid w:val="00367A5B"/>
    <w:rsid w:val="00370737"/>
    <w:rsid w:val="00375994"/>
    <w:rsid w:val="00392447"/>
    <w:rsid w:val="0039342B"/>
    <w:rsid w:val="00394703"/>
    <w:rsid w:val="00394E04"/>
    <w:rsid w:val="003A2347"/>
    <w:rsid w:val="003A31DB"/>
    <w:rsid w:val="003A3CEA"/>
    <w:rsid w:val="003B5708"/>
    <w:rsid w:val="003C3CDF"/>
    <w:rsid w:val="003E4222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4023A"/>
    <w:rsid w:val="00445E0E"/>
    <w:rsid w:val="0045740E"/>
    <w:rsid w:val="00482259"/>
    <w:rsid w:val="00483CBA"/>
    <w:rsid w:val="00497736"/>
    <w:rsid w:val="004A7CA2"/>
    <w:rsid w:val="004B1102"/>
    <w:rsid w:val="004D3113"/>
    <w:rsid w:val="004E3F34"/>
    <w:rsid w:val="00510D81"/>
    <w:rsid w:val="005150DC"/>
    <w:rsid w:val="00521F2B"/>
    <w:rsid w:val="00531D79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7966"/>
    <w:rsid w:val="005A03AB"/>
    <w:rsid w:val="005A1A16"/>
    <w:rsid w:val="005A593F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597B"/>
    <w:rsid w:val="0060719B"/>
    <w:rsid w:val="00616681"/>
    <w:rsid w:val="0062047A"/>
    <w:rsid w:val="00620F2B"/>
    <w:rsid w:val="00623457"/>
    <w:rsid w:val="00630B2A"/>
    <w:rsid w:val="00635688"/>
    <w:rsid w:val="006406F7"/>
    <w:rsid w:val="00641C69"/>
    <w:rsid w:val="00652BA0"/>
    <w:rsid w:val="0065532A"/>
    <w:rsid w:val="00655F5C"/>
    <w:rsid w:val="00670C3E"/>
    <w:rsid w:val="00670E8C"/>
    <w:rsid w:val="00685440"/>
    <w:rsid w:val="00685D8D"/>
    <w:rsid w:val="006B1571"/>
    <w:rsid w:val="006B6C6D"/>
    <w:rsid w:val="006C6B7E"/>
    <w:rsid w:val="006E1C49"/>
    <w:rsid w:val="006E6C1C"/>
    <w:rsid w:val="006F0876"/>
    <w:rsid w:val="00701237"/>
    <w:rsid w:val="00705254"/>
    <w:rsid w:val="007165B0"/>
    <w:rsid w:val="00730D82"/>
    <w:rsid w:val="00737C99"/>
    <w:rsid w:val="00762DA7"/>
    <w:rsid w:val="00765C2A"/>
    <w:rsid w:val="00796FA4"/>
    <w:rsid w:val="007A7CE1"/>
    <w:rsid w:val="007B1B41"/>
    <w:rsid w:val="007B7BFA"/>
    <w:rsid w:val="007C343A"/>
    <w:rsid w:val="007C3F8A"/>
    <w:rsid w:val="007D07EE"/>
    <w:rsid w:val="007E0E2C"/>
    <w:rsid w:val="007E3247"/>
    <w:rsid w:val="007F55C3"/>
    <w:rsid w:val="008014E6"/>
    <w:rsid w:val="00801B2E"/>
    <w:rsid w:val="008148D9"/>
    <w:rsid w:val="0081650C"/>
    <w:rsid w:val="0082060F"/>
    <w:rsid w:val="00820697"/>
    <w:rsid w:val="0082161E"/>
    <w:rsid w:val="00824A16"/>
    <w:rsid w:val="00827003"/>
    <w:rsid w:val="008401A4"/>
    <w:rsid w:val="008407D1"/>
    <w:rsid w:val="0084086B"/>
    <w:rsid w:val="00850D7C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A1D05"/>
    <w:rsid w:val="008E03E1"/>
    <w:rsid w:val="008E0672"/>
    <w:rsid w:val="008E353E"/>
    <w:rsid w:val="008F2E6A"/>
    <w:rsid w:val="008F60F9"/>
    <w:rsid w:val="00906FAB"/>
    <w:rsid w:val="00914412"/>
    <w:rsid w:val="00915A90"/>
    <w:rsid w:val="00917E37"/>
    <w:rsid w:val="009221CB"/>
    <w:rsid w:val="0092517D"/>
    <w:rsid w:val="00926F33"/>
    <w:rsid w:val="00935F9D"/>
    <w:rsid w:val="009437D1"/>
    <w:rsid w:val="00943E7E"/>
    <w:rsid w:val="009514AF"/>
    <w:rsid w:val="009519BF"/>
    <w:rsid w:val="009528B3"/>
    <w:rsid w:val="00955B50"/>
    <w:rsid w:val="009575B9"/>
    <w:rsid w:val="00965ADA"/>
    <w:rsid w:val="009665F1"/>
    <w:rsid w:val="00966693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B5475"/>
    <w:rsid w:val="009B7497"/>
    <w:rsid w:val="009C0A7C"/>
    <w:rsid w:val="009C20D0"/>
    <w:rsid w:val="009C5F02"/>
    <w:rsid w:val="009E15D6"/>
    <w:rsid w:val="009E1F06"/>
    <w:rsid w:val="009F7FBB"/>
    <w:rsid w:val="00A073BF"/>
    <w:rsid w:val="00A174E2"/>
    <w:rsid w:val="00A22D7B"/>
    <w:rsid w:val="00A2358D"/>
    <w:rsid w:val="00A262C8"/>
    <w:rsid w:val="00A41346"/>
    <w:rsid w:val="00A4776A"/>
    <w:rsid w:val="00A52F63"/>
    <w:rsid w:val="00A60117"/>
    <w:rsid w:val="00A632DD"/>
    <w:rsid w:val="00A67724"/>
    <w:rsid w:val="00A727B7"/>
    <w:rsid w:val="00A731A0"/>
    <w:rsid w:val="00A77338"/>
    <w:rsid w:val="00A77E41"/>
    <w:rsid w:val="00A83F4C"/>
    <w:rsid w:val="00A96248"/>
    <w:rsid w:val="00AA5055"/>
    <w:rsid w:val="00AA71E1"/>
    <w:rsid w:val="00AA7D22"/>
    <w:rsid w:val="00AB2890"/>
    <w:rsid w:val="00AD1465"/>
    <w:rsid w:val="00AE429A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62F3D"/>
    <w:rsid w:val="00B66E3F"/>
    <w:rsid w:val="00B73CBF"/>
    <w:rsid w:val="00B82211"/>
    <w:rsid w:val="00B84148"/>
    <w:rsid w:val="00BA51E7"/>
    <w:rsid w:val="00BA72C6"/>
    <w:rsid w:val="00BB17F7"/>
    <w:rsid w:val="00BC10E2"/>
    <w:rsid w:val="00BC5AB4"/>
    <w:rsid w:val="00BC6216"/>
    <w:rsid w:val="00BC658F"/>
    <w:rsid w:val="00BD29B1"/>
    <w:rsid w:val="00BD793B"/>
    <w:rsid w:val="00BE4C32"/>
    <w:rsid w:val="00BE7D45"/>
    <w:rsid w:val="00BF22CC"/>
    <w:rsid w:val="00BF29B8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335"/>
    <w:rsid w:val="00C434F7"/>
    <w:rsid w:val="00C47569"/>
    <w:rsid w:val="00C547E7"/>
    <w:rsid w:val="00C57FC9"/>
    <w:rsid w:val="00C80DBC"/>
    <w:rsid w:val="00C8474F"/>
    <w:rsid w:val="00C91755"/>
    <w:rsid w:val="00C93458"/>
    <w:rsid w:val="00C94C4D"/>
    <w:rsid w:val="00C955BD"/>
    <w:rsid w:val="00CA09E3"/>
    <w:rsid w:val="00CA0F8E"/>
    <w:rsid w:val="00CA6F9B"/>
    <w:rsid w:val="00CB4B0C"/>
    <w:rsid w:val="00CB4FF3"/>
    <w:rsid w:val="00CB7896"/>
    <w:rsid w:val="00CC0DC0"/>
    <w:rsid w:val="00CD006F"/>
    <w:rsid w:val="00CD18BF"/>
    <w:rsid w:val="00CE4F39"/>
    <w:rsid w:val="00CF09F1"/>
    <w:rsid w:val="00CF19B3"/>
    <w:rsid w:val="00D1209A"/>
    <w:rsid w:val="00D13341"/>
    <w:rsid w:val="00D17575"/>
    <w:rsid w:val="00D314AB"/>
    <w:rsid w:val="00D36101"/>
    <w:rsid w:val="00D3686F"/>
    <w:rsid w:val="00D450BC"/>
    <w:rsid w:val="00D56394"/>
    <w:rsid w:val="00D570B4"/>
    <w:rsid w:val="00D63AD8"/>
    <w:rsid w:val="00D65609"/>
    <w:rsid w:val="00D76484"/>
    <w:rsid w:val="00D82482"/>
    <w:rsid w:val="00D92225"/>
    <w:rsid w:val="00D96607"/>
    <w:rsid w:val="00DA3495"/>
    <w:rsid w:val="00DB40C5"/>
    <w:rsid w:val="00DC0A51"/>
    <w:rsid w:val="00DD6DA7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794C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2C12"/>
    <w:rsid w:val="00E67B62"/>
    <w:rsid w:val="00E728CA"/>
    <w:rsid w:val="00E919B1"/>
    <w:rsid w:val="00E91ACC"/>
    <w:rsid w:val="00E97AA4"/>
    <w:rsid w:val="00EC0F47"/>
    <w:rsid w:val="00EE2A95"/>
    <w:rsid w:val="00EE3CF4"/>
    <w:rsid w:val="00EE6AD4"/>
    <w:rsid w:val="00F004CE"/>
    <w:rsid w:val="00F1071C"/>
    <w:rsid w:val="00F13ED9"/>
    <w:rsid w:val="00F16FE8"/>
    <w:rsid w:val="00F20123"/>
    <w:rsid w:val="00F218BE"/>
    <w:rsid w:val="00F40459"/>
    <w:rsid w:val="00F4331F"/>
    <w:rsid w:val="00F43668"/>
    <w:rsid w:val="00F46BFD"/>
    <w:rsid w:val="00F543A8"/>
    <w:rsid w:val="00F544C4"/>
    <w:rsid w:val="00F61128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2F85"/>
    <w:rsid w:val="00FB6BA8"/>
    <w:rsid w:val="00FB6DD8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E867B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F3D58-78C3-4405-BBA7-D39633AB2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5</cp:revision>
  <cp:lastPrinted>2022-09-20T06:21:00Z</cp:lastPrinted>
  <dcterms:created xsi:type="dcterms:W3CDTF">2023-09-20T11:18:00Z</dcterms:created>
  <dcterms:modified xsi:type="dcterms:W3CDTF">2023-09-22T13:21:00Z</dcterms:modified>
</cp:coreProperties>
</file>