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665"/>
        <w:tblW w:w="50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3"/>
        <w:gridCol w:w="1276"/>
        <w:gridCol w:w="710"/>
        <w:gridCol w:w="707"/>
        <w:gridCol w:w="994"/>
        <w:gridCol w:w="3062"/>
        <w:gridCol w:w="1760"/>
        <w:gridCol w:w="1638"/>
      </w:tblGrid>
      <w:tr w:rsidR="00A9370C" w:rsidRPr="00AF2D47" w:rsidTr="00D46C5D">
        <w:trPr>
          <w:trHeight w:val="375"/>
        </w:trPr>
        <w:tc>
          <w:tcPr>
            <w:tcW w:w="324" w:type="pct"/>
            <w:vMerge w:val="restart"/>
            <w:shd w:val="clear" w:color="auto" w:fill="C00000"/>
            <w:vAlign w:val="center"/>
          </w:tcPr>
          <w:p w:rsidR="00A9370C" w:rsidRPr="0001540A" w:rsidRDefault="00D46C5D" w:rsidP="00A9370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I YEAR</w:t>
            </w:r>
          </w:p>
        </w:tc>
        <w:tc>
          <w:tcPr>
            <w:tcW w:w="4676" w:type="pct"/>
            <w:gridSpan w:val="7"/>
            <w:shd w:val="clear" w:color="auto" w:fill="C00000"/>
          </w:tcPr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76210D">
              <w:rPr>
                <w:rFonts w:ascii="Cambria" w:hAnsi="Cambria"/>
                <w:b/>
                <w:sz w:val="20"/>
                <w:szCs w:val="20"/>
              </w:rPr>
              <w:t>I YEAR</w:t>
            </w:r>
          </w:p>
        </w:tc>
      </w:tr>
      <w:tr w:rsidR="00A9370C" w:rsidRPr="00AF2D47" w:rsidTr="00100AD6">
        <w:tc>
          <w:tcPr>
            <w:tcW w:w="324" w:type="pct"/>
            <w:vMerge/>
            <w:shd w:val="clear" w:color="auto" w:fill="C00000"/>
          </w:tcPr>
          <w:p w:rsidR="00A9370C" w:rsidRPr="00AF2D47" w:rsidRDefault="00A9370C" w:rsidP="00A9370C">
            <w:pPr>
              <w:spacing w:after="0" w:line="240" w:lineRule="auto"/>
            </w:pPr>
          </w:p>
        </w:tc>
        <w:tc>
          <w:tcPr>
            <w:tcW w:w="588" w:type="pct"/>
            <w:shd w:val="clear" w:color="auto" w:fill="244061"/>
          </w:tcPr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53" w:type="pct"/>
            <w:gridSpan w:val="2"/>
            <w:shd w:val="clear" w:color="auto" w:fill="244061"/>
          </w:tcPr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458" w:type="pct"/>
            <w:shd w:val="clear" w:color="auto" w:fill="244061"/>
          </w:tcPr>
          <w:p w:rsidR="00A9370C" w:rsidRPr="0001540A" w:rsidRDefault="00A9370C" w:rsidP="00A9370C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9370C" w:rsidRPr="0001540A" w:rsidRDefault="00A9370C" w:rsidP="00A9370C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11" w:type="pct"/>
            <w:shd w:val="clear" w:color="auto" w:fill="244061"/>
          </w:tcPr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9370C" w:rsidRPr="0001540A" w:rsidRDefault="00A9370C" w:rsidP="00A9370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5" w:type="pct"/>
            <w:shd w:val="clear" w:color="auto" w:fill="244061"/>
          </w:tcPr>
          <w:p w:rsidR="00A9370C" w:rsidRPr="0001540A" w:rsidRDefault="00A9370C" w:rsidP="00A9370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175582" w:rsidRPr="00AF2D47" w:rsidTr="00100AD6">
        <w:tc>
          <w:tcPr>
            <w:tcW w:w="324" w:type="pct"/>
            <w:vMerge/>
            <w:shd w:val="clear" w:color="auto" w:fill="C00000"/>
          </w:tcPr>
          <w:p w:rsidR="00175582" w:rsidRPr="00AF2D47" w:rsidRDefault="00175582" w:rsidP="00175582">
            <w:pPr>
              <w:spacing w:after="0" w:line="240" w:lineRule="auto"/>
            </w:pPr>
          </w:p>
        </w:tc>
        <w:tc>
          <w:tcPr>
            <w:tcW w:w="588" w:type="pct"/>
            <w:shd w:val="clear" w:color="auto" w:fill="BDD6EE" w:themeFill="accent5" w:themeFillTint="66"/>
          </w:tcPr>
          <w:p w:rsidR="00175582" w:rsidRPr="00100AD6" w:rsidRDefault="00F63AA8" w:rsidP="00FA5746">
            <w:pPr>
              <w:jc w:val="center"/>
              <w:rPr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03.02.2025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175582" w:rsidRPr="00100AD6" w:rsidRDefault="00175582" w:rsidP="001755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0AD6"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175582" w:rsidRPr="00100AD6" w:rsidRDefault="00175582" w:rsidP="001755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0AD6"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458" w:type="pct"/>
            <w:shd w:val="clear" w:color="auto" w:fill="BDD6EE" w:themeFill="accent5" w:themeFillTint="66"/>
            <w:vAlign w:val="center"/>
          </w:tcPr>
          <w:p w:rsidR="00175582" w:rsidRPr="00100AD6" w:rsidRDefault="00175582" w:rsidP="001755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0AD6">
              <w:rPr>
                <w:rFonts w:ascii="Cambria" w:hAnsi="Cambria"/>
                <w:b/>
                <w:sz w:val="18"/>
                <w:szCs w:val="18"/>
              </w:rPr>
              <w:t>3B / 3</w:t>
            </w:r>
            <w:r w:rsidRPr="00100AD6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100AD6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1" w:type="pct"/>
            <w:shd w:val="clear" w:color="auto" w:fill="BDD6EE" w:themeFill="accent5" w:themeFillTint="66"/>
          </w:tcPr>
          <w:p w:rsidR="00175582" w:rsidRPr="00100AD6" w:rsidRDefault="00175582" w:rsidP="00175582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00AD6">
              <w:rPr>
                <w:rFonts w:ascii="Cambria" w:hAnsi="Cambria"/>
                <w:b/>
                <w:sz w:val="18"/>
                <w:szCs w:val="18"/>
              </w:rPr>
              <w:t>Academic Writing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175582" w:rsidRPr="00100AD6" w:rsidRDefault="00175582" w:rsidP="00175582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00AD6">
              <w:rPr>
                <w:rFonts w:ascii="Cambria" w:hAnsi="Cambria" w:cs="Tahoma"/>
                <w:b/>
                <w:sz w:val="18"/>
                <w:szCs w:val="18"/>
              </w:rPr>
              <w:t>Tamara J. Popov</w:t>
            </w:r>
          </w:p>
        </w:tc>
        <w:tc>
          <w:tcPr>
            <w:tcW w:w="755" w:type="pct"/>
            <w:shd w:val="clear" w:color="auto" w:fill="BDD6EE" w:themeFill="accent5" w:themeFillTint="66"/>
          </w:tcPr>
          <w:p w:rsidR="00175582" w:rsidRPr="00100AD6" w:rsidRDefault="00175582" w:rsidP="00175582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FA2B66" w:rsidRPr="00AF2D47" w:rsidTr="00FA2B66">
        <w:tc>
          <w:tcPr>
            <w:tcW w:w="324" w:type="pct"/>
            <w:vMerge/>
            <w:shd w:val="clear" w:color="auto" w:fill="C00000"/>
          </w:tcPr>
          <w:p w:rsidR="00FA2B66" w:rsidRPr="00AF2D47" w:rsidRDefault="00FA2B66" w:rsidP="00FA2B66">
            <w:pPr>
              <w:spacing w:after="0" w:line="240" w:lineRule="auto"/>
            </w:pPr>
          </w:p>
        </w:tc>
        <w:tc>
          <w:tcPr>
            <w:tcW w:w="588" w:type="pct"/>
            <w:shd w:val="clear" w:color="auto" w:fill="BDD6EE" w:themeFill="accent5" w:themeFillTint="66"/>
          </w:tcPr>
          <w:p w:rsidR="00FA2B66" w:rsidRPr="00100AD6" w:rsidRDefault="00F63AA8" w:rsidP="00FA2B66">
            <w:pPr>
              <w:jc w:val="center"/>
              <w:rPr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03.02.2025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FA2B66" w:rsidRPr="00100AD6" w:rsidRDefault="00FA2B66" w:rsidP="00FA2B6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0AD6"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FA2B66" w:rsidRPr="00100AD6" w:rsidRDefault="00FA2B66" w:rsidP="00FA2B6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0AD6"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458" w:type="pct"/>
            <w:shd w:val="clear" w:color="auto" w:fill="BDD6EE" w:themeFill="accent5" w:themeFillTint="66"/>
            <w:vAlign w:val="center"/>
          </w:tcPr>
          <w:p w:rsidR="00FA2B66" w:rsidRPr="00100AD6" w:rsidRDefault="00FA2B66" w:rsidP="00FA2B6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0AD6">
              <w:rPr>
                <w:rFonts w:ascii="Cambria" w:hAnsi="Cambria"/>
                <w:b/>
                <w:sz w:val="18"/>
                <w:szCs w:val="18"/>
              </w:rPr>
              <w:t>3B / 3</w:t>
            </w:r>
            <w:r w:rsidRPr="00100AD6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100AD6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1" w:type="pct"/>
            <w:shd w:val="clear" w:color="auto" w:fill="BDD6EE" w:themeFill="accent5" w:themeFillTint="66"/>
            <w:vAlign w:val="center"/>
          </w:tcPr>
          <w:p w:rsidR="00FA2B66" w:rsidRPr="00100AD6" w:rsidRDefault="00FA2B66" w:rsidP="00FA2B66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0AD6">
              <w:rPr>
                <w:rFonts w:ascii="Cambria" w:hAnsi="Cambria"/>
                <w:b/>
                <w:sz w:val="18"/>
                <w:szCs w:val="18"/>
              </w:rPr>
              <w:t xml:space="preserve">Academic Writing 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FA2B66" w:rsidRPr="00100AD6" w:rsidRDefault="00FA2B66" w:rsidP="00FA2B66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100AD6">
              <w:rPr>
                <w:rFonts w:ascii="Cambria" w:hAnsi="Cambria"/>
                <w:b/>
                <w:sz w:val="18"/>
                <w:szCs w:val="18"/>
              </w:rPr>
              <w:t>Ilina</w:t>
            </w:r>
            <w:proofErr w:type="spellEnd"/>
            <w:r w:rsidRPr="00100AD6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100AD6">
              <w:rPr>
                <w:rFonts w:ascii="Cambria" w:hAnsi="Cambria"/>
                <w:b/>
                <w:sz w:val="18"/>
                <w:szCs w:val="18"/>
              </w:rPr>
              <w:t>Kachinske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FA2B66" w:rsidRPr="00100AD6" w:rsidRDefault="00FA2B66" w:rsidP="00FA2B66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FA2B66" w:rsidRPr="00AF2D47" w:rsidTr="00FA2B66">
        <w:tc>
          <w:tcPr>
            <w:tcW w:w="324" w:type="pct"/>
            <w:vMerge/>
            <w:shd w:val="clear" w:color="auto" w:fill="C00000"/>
          </w:tcPr>
          <w:p w:rsidR="00FA2B66" w:rsidRPr="00AF2D47" w:rsidRDefault="00FA2B66" w:rsidP="00FA2B66">
            <w:pPr>
              <w:spacing w:after="0" w:line="240" w:lineRule="auto"/>
            </w:pPr>
          </w:p>
        </w:tc>
        <w:tc>
          <w:tcPr>
            <w:tcW w:w="588" w:type="pct"/>
            <w:shd w:val="clear" w:color="auto" w:fill="BDD6EE" w:themeFill="accent5" w:themeFillTint="66"/>
          </w:tcPr>
          <w:p w:rsidR="00FA2B66" w:rsidRPr="00100AD6" w:rsidRDefault="00F63AA8" w:rsidP="00FA2B66">
            <w:pPr>
              <w:jc w:val="center"/>
              <w:rPr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03.02.2025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FA2B66" w:rsidRPr="00100AD6" w:rsidRDefault="00FA2B66" w:rsidP="00FA2B6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0AD6"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FA2B66" w:rsidRPr="00100AD6" w:rsidRDefault="00FA2B66" w:rsidP="00FA2B6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0AD6"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458" w:type="pct"/>
            <w:shd w:val="clear" w:color="auto" w:fill="BDD6EE" w:themeFill="accent5" w:themeFillTint="66"/>
            <w:vAlign w:val="center"/>
          </w:tcPr>
          <w:p w:rsidR="00FA2B66" w:rsidRPr="00100AD6" w:rsidRDefault="00FA2B66" w:rsidP="00FA2B6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0AD6">
              <w:rPr>
                <w:rFonts w:ascii="Cambria" w:hAnsi="Cambria"/>
                <w:b/>
                <w:sz w:val="18"/>
                <w:szCs w:val="18"/>
              </w:rPr>
              <w:t>3B / 3</w:t>
            </w:r>
            <w:r w:rsidRPr="00100AD6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100AD6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1" w:type="pct"/>
            <w:shd w:val="clear" w:color="auto" w:fill="BDD6EE" w:themeFill="accent5" w:themeFillTint="66"/>
            <w:vAlign w:val="center"/>
          </w:tcPr>
          <w:p w:rsidR="00FA2B66" w:rsidRPr="00E578D9" w:rsidRDefault="00FA2B66" w:rsidP="00E578D9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eastAsia="en-GB"/>
              </w:rPr>
            </w:pPr>
            <w:r w:rsidRPr="00100AD6">
              <w:rPr>
                <w:rFonts w:ascii="Cambria" w:hAnsi="Cambria" w:cs="Tahoma"/>
                <w:b/>
                <w:sz w:val="18"/>
                <w:szCs w:val="18"/>
              </w:rPr>
              <w:t>English for Specific Purposes ESP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FA2B66" w:rsidRPr="00100AD6" w:rsidRDefault="00FA2B66" w:rsidP="00FA2B66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100AD6">
              <w:rPr>
                <w:rFonts w:ascii="Cambria" w:hAnsi="Cambria"/>
                <w:b/>
                <w:sz w:val="18"/>
                <w:szCs w:val="18"/>
              </w:rPr>
              <w:t>Jovanka</w:t>
            </w:r>
            <w:proofErr w:type="spellEnd"/>
            <w:r w:rsidRPr="00100AD6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100AD6">
              <w:rPr>
                <w:rFonts w:ascii="Cambria" w:hAnsi="Cambria"/>
                <w:b/>
                <w:sz w:val="18"/>
                <w:szCs w:val="18"/>
              </w:rPr>
              <w:t>Jovanchevska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FA2B66" w:rsidRPr="00100AD6" w:rsidRDefault="00FA2B66" w:rsidP="00FA2B66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9C772B" w:rsidRPr="00AF2D47" w:rsidTr="00FA2B66">
        <w:tc>
          <w:tcPr>
            <w:tcW w:w="324" w:type="pct"/>
            <w:vMerge/>
            <w:shd w:val="clear" w:color="auto" w:fill="C00000"/>
          </w:tcPr>
          <w:p w:rsidR="009C772B" w:rsidRPr="00AF2D47" w:rsidRDefault="009C772B" w:rsidP="009C772B">
            <w:pPr>
              <w:spacing w:after="0" w:line="240" w:lineRule="auto"/>
            </w:pPr>
          </w:p>
        </w:tc>
        <w:tc>
          <w:tcPr>
            <w:tcW w:w="588" w:type="pct"/>
            <w:shd w:val="clear" w:color="auto" w:fill="BDD6EE" w:themeFill="accent5" w:themeFillTint="66"/>
            <w:vAlign w:val="center"/>
          </w:tcPr>
          <w:p w:rsidR="009C772B" w:rsidRPr="00100AD6" w:rsidRDefault="00F63AA8" w:rsidP="009C772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03.02.2025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9C772B" w:rsidRPr="00100AD6" w:rsidRDefault="009C772B" w:rsidP="009C772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10:00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9C772B" w:rsidRPr="00100AD6" w:rsidRDefault="009C772B" w:rsidP="009C772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458" w:type="pct"/>
            <w:shd w:val="clear" w:color="auto" w:fill="BDD6EE" w:themeFill="accent5" w:themeFillTint="66"/>
            <w:vAlign w:val="center"/>
          </w:tcPr>
          <w:p w:rsidR="009C772B" w:rsidRPr="00100AD6" w:rsidRDefault="009C772B" w:rsidP="009C772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9C772B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1" w:type="pct"/>
            <w:shd w:val="clear" w:color="auto" w:fill="BDD6EE" w:themeFill="accent5" w:themeFillTint="66"/>
            <w:vAlign w:val="bottom"/>
          </w:tcPr>
          <w:p w:rsidR="009C772B" w:rsidRPr="00100AD6" w:rsidRDefault="009C772B" w:rsidP="009C772B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9C772B">
              <w:rPr>
                <w:rFonts w:ascii="Cambria" w:hAnsi="Cambria" w:cs="Tahoma"/>
                <w:b/>
                <w:sz w:val="18"/>
                <w:szCs w:val="18"/>
              </w:rPr>
              <w:t>Sociology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9C772B" w:rsidRPr="00100AD6" w:rsidRDefault="009C772B" w:rsidP="009C772B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100AD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Ognen</w:t>
            </w:r>
            <w:proofErr w:type="spellEnd"/>
            <w:r w:rsidRPr="00100AD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100AD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Vangelov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9C772B" w:rsidRPr="00100AD6" w:rsidRDefault="009C772B" w:rsidP="009C772B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9C772B" w:rsidRPr="00AF2D47" w:rsidTr="00FA2B66">
        <w:tc>
          <w:tcPr>
            <w:tcW w:w="324" w:type="pct"/>
            <w:vMerge/>
            <w:shd w:val="clear" w:color="auto" w:fill="C00000"/>
          </w:tcPr>
          <w:p w:rsidR="009C772B" w:rsidRPr="00AF2D47" w:rsidRDefault="009C772B" w:rsidP="009C772B">
            <w:pPr>
              <w:spacing w:after="0" w:line="240" w:lineRule="auto"/>
            </w:pPr>
          </w:p>
        </w:tc>
        <w:tc>
          <w:tcPr>
            <w:tcW w:w="588" w:type="pct"/>
            <w:shd w:val="clear" w:color="auto" w:fill="BDD6EE" w:themeFill="accent5" w:themeFillTint="66"/>
            <w:vAlign w:val="center"/>
          </w:tcPr>
          <w:p w:rsidR="009C772B" w:rsidRPr="00100AD6" w:rsidRDefault="00F63AA8" w:rsidP="009C772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03.02.2025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9C772B" w:rsidRPr="00100AD6" w:rsidRDefault="009C772B" w:rsidP="009C772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9C772B" w:rsidRPr="00100AD6" w:rsidRDefault="009C772B" w:rsidP="009C772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458" w:type="pct"/>
            <w:shd w:val="clear" w:color="auto" w:fill="BDD6EE" w:themeFill="accent5" w:themeFillTint="66"/>
            <w:vAlign w:val="center"/>
          </w:tcPr>
          <w:p w:rsidR="009C772B" w:rsidRPr="00100AD6" w:rsidRDefault="009C772B" w:rsidP="009C772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9C772B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1" w:type="pct"/>
            <w:shd w:val="clear" w:color="auto" w:fill="BDD6EE" w:themeFill="accent5" w:themeFillTint="66"/>
            <w:vAlign w:val="bottom"/>
          </w:tcPr>
          <w:p w:rsidR="009C772B" w:rsidRPr="00100AD6" w:rsidRDefault="009C772B" w:rsidP="009C772B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9C772B">
              <w:rPr>
                <w:rFonts w:ascii="Cambria" w:hAnsi="Cambria" w:cs="Tahoma"/>
                <w:b/>
                <w:sz w:val="18"/>
                <w:szCs w:val="18"/>
              </w:rPr>
              <w:t>Green S</w:t>
            </w:r>
            <w:r w:rsidRPr="00100AD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ociety and Sustainability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9C772B" w:rsidRPr="00100AD6" w:rsidRDefault="009C772B" w:rsidP="009C772B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100AD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Elena </w:t>
            </w:r>
            <w:proofErr w:type="spellStart"/>
            <w:r w:rsidRPr="00100AD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  <w:vAlign w:val="bottom"/>
          </w:tcPr>
          <w:p w:rsidR="009C772B" w:rsidRPr="00100AD6" w:rsidRDefault="009C772B" w:rsidP="009C772B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100AD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Makedonka</w:t>
            </w:r>
            <w:proofErr w:type="spellEnd"/>
            <w:r w:rsidRPr="00100AD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100AD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Dimitrova</w:t>
            </w:r>
            <w:proofErr w:type="spellEnd"/>
          </w:p>
        </w:tc>
      </w:tr>
      <w:tr w:rsidR="00FA2B66" w:rsidRPr="00AF2D47" w:rsidTr="00F63AA8">
        <w:tc>
          <w:tcPr>
            <w:tcW w:w="324" w:type="pct"/>
            <w:vMerge/>
            <w:shd w:val="clear" w:color="auto" w:fill="C00000"/>
          </w:tcPr>
          <w:p w:rsidR="00FA2B66" w:rsidRPr="00AF2D47" w:rsidRDefault="00FA2B66" w:rsidP="00FA2B66">
            <w:pPr>
              <w:spacing w:after="0" w:line="240" w:lineRule="auto"/>
            </w:pPr>
          </w:p>
        </w:tc>
        <w:tc>
          <w:tcPr>
            <w:tcW w:w="588" w:type="pct"/>
            <w:shd w:val="clear" w:color="auto" w:fill="9CC2E5" w:themeFill="accent5" w:themeFillTint="99"/>
          </w:tcPr>
          <w:p w:rsidR="00FA2B66" w:rsidRDefault="00F63AA8" w:rsidP="00FA2B66">
            <w:pPr>
              <w:jc w:val="center"/>
            </w:pPr>
            <w:r>
              <w:rPr>
                <w:rFonts w:ascii="Cambria" w:hAnsi="Cambria"/>
                <w:b/>
                <w:sz w:val="18"/>
                <w:szCs w:val="18"/>
              </w:rPr>
              <w:t>Tuesday 04.02.2025</w:t>
            </w:r>
          </w:p>
        </w:tc>
        <w:tc>
          <w:tcPr>
            <w:tcW w:w="327" w:type="pct"/>
            <w:shd w:val="clear" w:color="auto" w:fill="9CC2E5" w:themeFill="accent5" w:themeFillTint="99"/>
            <w:vAlign w:val="center"/>
          </w:tcPr>
          <w:p w:rsidR="00FA2B66" w:rsidRPr="00100AD6" w:rsidRDefault="00FA2B66" w:rsidP="00FA2B6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6" w:type="pct"/>
            <w:shd w:val="clear" w:color="auto" w:fill="9CC2E5" w:themeFill="accent5" w:themeFillTint="99"/>
            <w:vAlign w:val="center"/>
          </w:tcPr>
          <w:p w:rsidR="00FA2B66" w:rsidRPr="00100AD6" w:rsidRDefault="00FA2B66" w:rsidP="00FA2B6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458" w:type="pct"/>
            <w:shd w:val="clear" w:color="auto" w:fill="9CC2E5" w:themeFill="accent5" w:themeFillTint="99"/>
            <w:vAlign w:val="center"/>
          </w:tcPr>
          <w:p w:rsidR="00FA2B66" w:rsidRPr="00100AD6" w:rsidRDefault="00FF1042" w:rsidP="00FA2B6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4C</w:t>
            </w:r>
            <w:r w:rsidR="00FA2B66">
              <w:rPr>
                <w:rFonts w:ascii="Cambria" w:hAnsi="Cambria"/>
                <w:b/>
                <w:sz w:val="18"/>
                <w:szCs w:val="18"/>
              </w:rPr>
              <w:t xml:space="preserve"> / 4</w:t>
            </w:r>
            <w:r w:rsidR="00FA2B66" w:rsidRPr="00FA2B6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="00FA2B66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1" w:type="pct"/>
            <w:shd w:val="clear" w:color="auto" w:fill="9CC2E5" w:themeFill="accent5" w:themeFillTint="99"/>
          </w:tcPr>
          <w:p w:rsidR="00FA2B66" w:rsidRPr="00FA2B66" w:rsidRDefault="00FA2B66" w:rsidP="00FA2B66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FA2B66">
              <w:rPr>
                <w:rFonts w:ascii="Cambria" w:hAnsi="Cambria"/>
                <w:b/>
                <w:sz w:val="18"/>
                <w:szCs w:val="18"/>
              </w:rPr>
              <w:t>Business Math</w:t>
            </w:r>
          </w:p>
        </w:tc>
        <w:tc>
          <w:tcPr>
            <w:tcW w:w="811" w:type="pct"/>
            <w:shd w:val="clear" w:color="auto" w:fill="9CC2E5" w:themeFill="accent5" w:themeFillTint="99"/>
          </w:tcPr>
          <w:p w:rsidR="00FA2B66" w:rsidRPr="00FA2B66" w:rsidRDefault="00FA2B66" w:rsidP="00FA2B66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FA2B66"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 w:rsidRPr="00FA2B66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A2B66">
              <w:rPr>
                <w:rFonts w:ascii="Cambria" w:hAnsi="Cambria"/>
                <w:b/>
                <w:sz w:val="18"/>
                <w:szCs w:val="18"/>
              </w:rPr>
              <w:t>Andonova</w:t>
            </w:r>
            <w:proofErr w:type="spellEnd"/>
          </w:p>
        </w:tc>
        <w:tc>
          <w:tcPr>
            <w:tcW w:w="755" w:type="pct"/>
            <w:shd w:val="clear" w:color="auto" w:fill="9CC2E5" w:themeFill="accent5" w:themeFillTint="99"/>
          </w:tcPr>
          <w:p w:rsidR="00FA2B66" w:rsidRPr="00100AD6" w:rsidRDefault="00FA2B66" w:rsidP="00FA2B66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FA2B66" w:rsidRPr="00AF2D47" w:rsidTr="00F63AA8">
        <w:tc>
          <w:tcPr>
            <w:tcW w:w="324" w:type="pct"/>
            <w:vMerge/>
            <w:shd w:val="clear" w:color="auto" w:fill="C00000"/>
          </w:tcPr>
          <w:p w:rsidR="00FA2B66" w:rsidRPr="00AF2D47" w:rsidRDefault="00FA2B66" w:rsidP="00FA2B66">
            <w:pPr>
              <w:spacing w:after="0" w:line="240" w:lineRule="auto"/>
            </w:pPr>
          </w:p>
        </w:tc>
        <w:tc>
          <w:tcPr>
            <w:tcW w:w="588" w:type="pct"/>
            <w:shd w:val="clear" w:color="auto" w:fill="9CC2E5" w:themeFill="accent5" w:themeFillTint="99"/>
          </w:tcPr>
          <w:p w:rsidR="00FA2B66" w:rsidRDefault="00F63AA8" w:rsidP="00FA2B66">
            <w:pPr>
              <w:jc w:val="center"/>
            </w:pPr>
            <w:r>
              <w:rPr>
                <w:rFonts w:ascii="Cambria" w:hAnsi="Cambria"/>
                <w:b/>
                <w:sz w:val="18"/>
                <w:szCs w:val="18"/>
              </w:rPr>
              <w:t>Tuesday 04.02.2025</w:t>
            </w:r>
          </w:p>
        </w:tc>
        <w:tc>
          <w:tcPr>
            <w:tcW w:w="327" w:type="pct"/>
            <w:shd w:val="clear" w:color="auto" w:fill="9CC2E5" w:themeFill="accent5" w:themeFillTint="99"/>
            <w:vAlign w:val="center"/>
          </w:tcPr>
          <w:p w:rsidR="00FA2B66" w:rsidRPr="00100AD6" w:rsidRDefault="00FA2B66" w:rsidP="00FA2B6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6" w:type="pct"/>
            <w:shd w:val="clear" w:color="auto" w:fill="9CC2E5" w:themeFill="accent5" w:themeFillTint="99"/>
            <w:vAlign w:val="center"/>
          </w:tcPr>
          <w:p w:rsidR="00FA2B66" w:rsidRPr="00100AD6" w:rsidRDefault="00FA2B66" w:rsidP="00FA2B6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458" w:type="pct"/>
            <w:shd w:val="clear" w:color="auto" w:fill="9CC2E5" w:themeFill="accent5" w:themeFillTint="99"/>
            <w:vAlign w:val="center"/>
          </w:tcPr>
          <w:p w:rsidR="00FA2B66" w:rsidRPr="00100AD6" w:rsidRDefault="00FF1042" w:rsidP="00FA2B6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4C</w:t>
            </w:r>
            <w:r w:rsidR="00FA2B66">
              <w:rPr>
                <w:rFonts w:ascii="Cambria" w:hAnsi="Cambria"/>
                <w:b/>
                <w:sz w:val="18"/>
                <w:szCs w:val="18"/>
              </w:rPr>
              <w:t xml:space="preserve"> / 4</w:t>
            </w:r>
            <w:r w:rsidR="00FA2B66" w:rsidRPr="00FA2B6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="00FA2B66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1" w:type="pct"/>
            <w:shd w:val="clear" w:color="auto" w:fill="9CC2E5" w:themeFill="accent5" w:themeFillTint="99"/>
          </w:tcPr>
          <w:p w:rsidR="00FA2B66" w:rsidRPr="00FA2B66" w:rsidRDefault="00FA2B66" w:rsidP="00FA2B66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FA2B66">
              <w:rPr>
                <w:rFonts w:ascii="Cambria" w:hAnsi="Cambria"/>
                <w:b/>
                <w:sz w:val="18"/>
                <w:szCs w:val="18"/>
              </w:rPr>
              <w:t>Business Math 1</w:t>
            </w:r>
          </w:p>
        </w:tc>
        <w:tc>
          <w:tcPr>
            <w:tcW w:w="811" w:type="pct"/>
            <w:shd w:val="clear" w:color="auto" w:fill="9CC2E5" w:themeFill="accent5" w:themeFillTint="99"/>
          </w:tcPr>
          <w:p w:rsidR="00FA2B66" w:rsidRPr="00FA2B66" w:rsidRDefault="00FA2B66" w:rsidP="00FA2B66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FA2B66"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 w:rsidRPr="00FA2B66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FA2B66">
              <w:rPr>
                <w:rFonts w:ascii="Cambria" w:hAnsi="Cambria"/>
                <w:b/>
                <w:sz w:val="18"/>
                <w:szCs w:val="18"/>
              </w:rPr>
              <w:t>Andonova</w:t>
            </w:r>
            <w:proofErr w:type="spellEnd"/>
          </w:p>
        </w:tc>
        <w:tc>
          <w:tcPr>
            <w:tcW w:w="755" w:type="pct"/>
            <w:shd w:val="clear" w:color="auto" w:fill="9CC2E5" w:themeFill="accent5" w:themeFillTint="99"/>
            <w:vAlign w:val="center"/>
          </w:tcPr>
          <w:p w:rsidR="00FA2B66" w:rsidRPr="00100AD6" w:rsidRDefault="00FA2B66" w:rsidP="00FA2B66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</w:p>
        </w:tc>
      </w:tr>
      <w:tr w:rsidR="0076210D" w:rsidRPr="00AF2D47" w:rsidTr="00F63AA8">
        <w:tc>
          <w:tcPr>
            <w:tcW w:w="324" w:type="pct"/>
            <w:vMerge/>
            <w:shd w:val="clear" w:color="auto" w:fill="C00000"/>
          </w:tcPr>
          <w:p w:rsidR="0076210D" w:rsidRPr="00AF2D47" w:rsidRDefault="0076210D" w:rsidP="0076210D">
            <w:pPr>
              <w:spacing w:after="0" w:line="240" w:lineRule="auto"/>
            </w:pPr>
          </w:p>
        </w:tc>
        <w:tc>
          <w:tcPr>
            <w:tcW w:w="588" w:type="pct"/>
            <w:shd w:val="clear" w:color="auto" w:fill="9CC2E5" w:themeFill="accent5" w:themeFillTint="99"/>
          </w:tcPr>
          <w:p w:rsidR="0076210D" w:rsidRPr="00100AD6" w:rsidRDefault="00F63AA8" w:rsidP="0076210D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04.02.2025</w:t>
            </w:r>
          </w:p>
        </w:tc>
        <w:tc>
          <w:tcPr>
            <w:tcW w:w="327" w:type="pct"/>
            <w:shd w:val="clear" w:color="auto" w:fill="9CC2E5" w:themeFill="accent5" w:themeFillTint="99"/>
            <w:vAlign w:val="center"/>
          </w:tcPr>
          <w:p w:rsidR="0076210D" w:rsidRPr="00100AD6" w:rsidRDefault="0076210D" w:rsidP="0076210D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26" w:type="pct"/>
            <w:shd w:val="clear" w:color="auto" w:fill="9CC2E5" w:themeFill="accent5" w:themeFillTint="99"/>
            <w:vAlign w:val="center"/>
          </w:tcPr>
          <w:p w:rsidR="0076210D" w:rsidRPr="00100AD6" w:rsidRDefault="0076210D" w:rsidP="0076210D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11:00</w:t>
            </w:r>
          </w:p>
        </w:tc>
        <w:tc>
          <w:tcPr>
            <w:tcW w:w="458" w:type="pct"/>
            <w:shd w:val="clear" w:color="auto" w:fill="9CC2E5" w:themeFill="accent5" w:themeFillTint="99"/>
            <w:vAlign w:val="center"/>
          </w:tcPr>
          <w:p w:rsidR="0076210D" w:rsidRPr="00100AD6" w:rsidRDefault="0076210D" w:rsidP="0076210D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4A / 4</w:t>
            </w:r>
            <w:r w:rsidRPr="0076210D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11" w:type="pct"/>
            <w:shd w:val="clear" w:color="auto" w:fill="9CC2E5" w:themeFill="accent5" w:themeFillTint="99"/>
            <w:vAlign w:val="center"/>
          </w:tcPr>
          <w:p w:rsidR="0076210D" w:rsidRPr="00100AD6" w:rsidRDefault="0076210D" w:rsidP="0076210D">
            <w:pPr>
              <w:rPr>
                <w:rFonts w:ascii="Cambria" w:hAnsi="Cambria"/>
                <w:b/>
                <w:sz w:val="18"/>
                <w:szCs w:val="18"/>
              </w:rPr>
            </w:pPr>
            <w:r w:rsidRPr="0076210D">
              <w:rPr>
                <w:rFonts w:ascii="Cambria" w:hAnsi="Cambria" w:cs="Tahoma"/>
                <w:b/>
                <w:sz w:val="18"/>
                <w:szCs w:val="18"/>
              </w:rPr>
              <w:t>Intro</w:t>
            </w:r>
            <w:bookmarkStart w:id="0" w:name="_GoBack"/>
            <w:bookmarkEnd w:id="0"/>
            <w:r w:rsidRPr="0076210D">
              <w:rPr>
                <w:rFonts w:ascii="Cambria" w:hAnsi="Cambria" w:cs="Tahoma"/>
                <w:b/>
                <w:sz w:val="18"/>
                <w:szCs w:val="18"/>
              </w:rPr>
              <w:t>d</w:t>
            </w:r>
            <w:r w:rsidRPr="00100AD6">
              <w:rPr>
                <w:rFonts w:ascii="Cambria" w:hAnsi="Cambria" w:cs="Tahoma"/>
                <w:b/>
                <w:sz w:val="18"/>
                <w:szCs w:val="18"/>
              </w:rPr>
              <w:t xml:space="preserve">uction to Management </w:t>
            </w:r>
          </w:p>
        </w:tc>
        <w:tc>
          <w:tcPr>
            <w:tcW w:w="811" w:type="pct"/>
            <w:shd w:val="clear" w:color="auto" w:fill="9CC2E5" w:themeFill="accent5" w:themeFillTint="99"/>
            <w:vAlign w:val="center"/>
          </w:tcPr>
          <w:p w:rsidR="0076210D" w:rsidRPr="00100AD6" w:rsidRDefault="0076210D" w:rsidP="0076210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100AD6">
              <w:rPr>
                <w:rFonts w:ascii="Cambria" w:hAnsi="Cambria" w:cs="Tahoma"/>
                <w:b/>
                <w:sz w:val="18"/>
                <w:szCs w:val="18"/>
              </w:rPr>
              <w:t>Snezana</w:t>
            </w:r>
            <w:proofErr w:type="spellEnd"/>
            <w:r w:rsidRPr="00100AD6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100AD6">
              <w:rPr>
                <w:rFonts w:ascii="Cambria" w:hAnsi="Cambria" w:cs="Tahoma"/>
                <w:b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55" w:type="pct"/>
            <w:shd w:val="clear" w:color="auto" w:fill="9CC2E5" w:themeFill="accent5" w:themeFillTint="99"/>
          </w:tcPr>
          <w:p w:rsidR="0076210D" w:rsidRPr="00100AD6" w:rsidRDefault="0076210D" w:rsidP="0076210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100AD6"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 w:rsidRPr="00100AD6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100AD6">
              <w:rPr>
                <w:rFonts w:ascii="Cambria" w:hAnsi="Cambria"/>
                <w:b/>
                <w:sz w:val="18"/>
                <w:szCs w:val="18"/>
              </w:rPr>
              <w:t>Adjiev</w:t>
            </w:r>
            <w:proofErr w:type="spellEnd"/>
          </w:p>
        </w:tc>
      </w:tr>
      <w:tr w:rsidR="005403EC" w:rsidRPr="00AF2D47" w:rsidTr="00F63AA8">
        <w:tc>
          <w:tcPr>
            <w:tcW w:w="324" w:type="pct"/>
            <w:vMerge/>
            <w:shd w:val="clear" w:color="auto" w:fill="C00000"/>
          </w:tcPr>
          <w:p w:rsidR="005403EC" w:rsidRPr="00AF2D47" w:rsidRDefault="005403EC" w:rsidP="005403EC">
            <w:pPr>
              <w:spacing w:after="0" w:line="240" w:lineRule="auto"/>
            </w:pPr>
          </w:p>
        </w:tc>
        <w:tc>
          <w:tcPr>
            <w:tcW w:w="588" w:type="pct"/>
            <w:shd w:val="clear" w:color="auto" w:fill="9CC2E5" w:themeFill="accent5" w:themeFillTint="99"/>
          </w:tcPr>
          <w:p w:rsidR="005403EC" w:rsidRPr="00100AD6" w:rsidRDefault="00F63AA8" w:rsidP="005403EC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04.02.2025</w:t>
            </w:r>
          </w:p>
        </w:tc>
        <w:tc>
          <w:tcPr>
            <w:tcW w:w="327" w:type="pct"/>
            <w:shd w:val="clear" w:color="auto" w:fill="9CC2E5" w:themeFill="accent5" w:themeFillTint="99"/>
            <w:vAlign w:val="center"/>
          </w:tcPr>
          <w:p w:rsidR="005403EC" w:rsidRPr="00100AD6" w:rsidRDefault="005403EC" w:rsidP="005403E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26" w:type="pct"/>
            <w:shd w:val="clear" w:color="auto" w:fill="9CC2E5" w:themeFill="accent5" w:themeFillTint="99"/>
            <w:vAlign w:val="center"/>
          </w:tcPr>
          <w:p w:rsidR="005403EC" w:rsidRPr="00100AD6" w:rsidRDefault="005403EC" w:rsidP="005403E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11:00</w:t>
            </w:r>
          </w:p>
        </w:tc>
        <w:tc>
          <w:tcPr>
            <w:tcW w:w="458" w:type="pct"/>
            <w:shd w:val="clear" w:color="auto" w:fill="9CC2E5" w:themeFill="accent5" w:themeFillTint="99"/>
            <w:vAlign w:val="center"/>
          </w:tcPr>
          <w:p w:rsidR="005403EC" w:rsidRPr="00100AD6" w:rsidRDefault="005403EC" w:rsidP="005403E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4A / 4</w:t>
            </w:r>
            <w:r w:rsidRPr="0076210D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11" w:type="pct"/>
            <w:shd w:val="clear" w:color="auto" w:fill="9CC2E5" w:themeFill="accent5" w:themeFillTint="99"/>
          </w:tcPr>
          <w:p w:rsidR="005403EC" w:rsidRPr="00100AD6" w:rsidRDefault="005403EC" w:rsidP="005403EC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Creative Mindset</w:t>
            </w:r>
          </w:p>
        </w:tc>
        <w:tc>
          <w:tcPr>
            <w:tcW w:w="811" w:type="pct"/>
            <w:shd w:val="clear" w:color="auto" w:fill="9CC2E5" w:themeFill="accent5" w:themeFillTint="99"/>
          </w:tcPr>
          <w:p w:rsidR="005403EC" w:rsidRPr="00100AD6" w:rsidRDefault="005403EC" w:rsidP="005403EC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Snezana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55" w:type="pct"/>
            <w:shd w:val="clear" w:color="auto" w:fill="9CC2E5" w:themeFill="accent5" w:themeFillTint="99"/>
          </w:tcPr>
          <w:p w:rsidR="005403EC" w:rsidRPr="00100AD6" w:rsidRDefault="005403EC" w:rsidP="005403EC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Ana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Dimovska</w:t>
            </w:r>
            <w:proofErr w:type="spellEnd"/>
          </w:p>
        </w:tc>
      </w:tr>
      <w:tr w:rsidR="0076210D" w:rsidRPr="00AF2D47" w:rsidTr="00FA2B66">
        <w:tc>
          <w:tcPr>
            <w:tcW w:w="324" w:type="pct"/>
            <w:vMerge/>
            <w:shd w:val="clear" w:color="auto" w:fill="C00000"/>
          </w:tcPr>
          <w:p w:rsidR="0076210D" w:rsidRPr="00AF2D47" w:rsidRDefault="0076210D" w:rsidP="0076210D">
            <w:pPr>
              <w:spacing w:after="0" w:line="240" w:lineRule="auto"/>
            </w:pPr>
          </w:p>
        </w:tc>
        <w:tc>
          <w:tcPr>
            <w:tcW w:w="588" w:type="pct"/>
            <w:shd w:val="clear" w:color="auto" w:fill="BDD6EE" w:themeFill="accent5" w:themeFillTint="66"/>
            <w:vAlign w:val="center"/>
          </w:tcPr>
          <w:p w:rsidR="0076210D" w:rsidRPr="00100AD6" w:rsidRDefault="00F63AA8" w:rsidP="0076210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05.02.2025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76210D" w:rsidRPr="00100AD6" w:rsidRDefault="003A6C2B" w:rsidP="0076210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</w:t>
            </w:r>
            <w:r w:rsidR="0076210D" w:rsidRPr="00100AD6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76210D" w:rsidRPr="00100AD6" w:rsidRDefault="003A6C2B" w:rsidP="0076210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</w:t>
            </w:r>
            <w:r w:rsidR="0076210D" w:rsidRPr="00100AD6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458" w:type="pct"/>
            <w:shd w:val="clear" w:color="auto" w:fill="BDD6EE" w:themeFill="accent5" w:themeFillTint="66"/>
            <w:vAlign w:val="center"/>
          </w:tcPr>
          <w:p w:rsidR="0076210D" w:rsidRPr="00100AD6" w:rsidRDefault="0076210D" w:rsidP="0076210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0AD6">
              <w:rPr>
                <w:rFonts w:ascii="Cambria" w:hAnsi="Cambria"/>
                <w:b/>
                <w:sz w:val="18"/>
                <w:szCs w:val="18"/>
              </w:rPr>
              <w:t>A1 / 4th</w:t>
            </w:r>
          </w:p>
        </w:tc>
        <w:tc>
          <w:tcPr>
            <w:tcW w:w="1411" w:type="pct"/>
            <w:shd w:val="clear" w:color="auto" w:fill="BDD6EE" w:themeFill="accent5" w:themeFillTint="66"/>
          </w:tcPr>
          <w:p w:rsidR="0076210D" w:rsidRPr="00100AD6" w:rsidRDefault="0076210D" w:rsidP="0076210D">
            <w:pPr>
              <w:rPr>
                <w:rFonts w:ascii="Cambria" w:hAnsi="Cambria" w:cs="Tahoma"/>
                <w:b/>
                <w:color w:val="FF0000"/>
                <w:sz w:val="18"/>
                <w:szCs w:val="18"/>
              </w:rPr>
            </w:pPr>
            <w:r w:rsidRPr="00100AD6">
              <w:rPr>
                <w:rFonts w:ascii="Cambria" w:hAnsi="Cambria"/>
                <w:b/>
                <w:sz w:val="18"/>
                <w:szCs w:val="18"/>
              </w:rPr>
              <w:t>Business Law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76210D" w:rsidRPr="00100AD6" w:rsidRDefault="0076210D" w:rsidP="0076210D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00AD6">
              <w:rPr>
                <w:rFonts w:ascii="Cambria" w:hAnsi="Cambria"/>
                <w:b/>
                <w:sz w:val="18"/>
                <w:szCs w:val="18"/>
              </w:rPr>
              <w:t xml:space="preserve">Elena </w:t>
            </w:r>
            <w:proofErr w:type="spellStart"/>
            <w:r w:rsidRPr="00100AD6">
              <w:rPr>
                <w:rFonts w:ascii="Cambria" w:hAnsi="Cambria"/>
                <w:b/>
                <w:sz w:val="18"/>
                <w:szCs w:val="18"/>
              </w:rPr>
              <w:t>Bundaleska</w:t>
            </w:r>
            <w:proofErr w:type="spellEnd"/>
            <w:r w:rsidRPr="00100AD6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55" w:type="pct"/>
            <w:shd w:val="clear" w:color="auto" w:fill="BDD6EE" w:themeFill="accent5" w:themeFillTint="66"/>
          </w:tcPr>
          <w:p w:rsidR="0076210D" w:rsidRPr="00100AD6" w:rsidRDefault="0076210D" w:rsidP="0076210D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76210D" w:rsidRPr="00AF2D47" w:rsidTr="00FA2B66">
        <w:tc>
          <w:tcPr>
            <w:tcW w:w="324" w:type="pct"/>
            <w:vMerge/>
            <w:shd w:val="clear" w:color="auto" w:fill="C00000"/>
          </w:tcPr>
          <w:p w:rsidR="0076210D" w:rsidRPr="00AF2D47" w:rsidRDefault="0076210D" w:rsidP="0076210D">
            <w:pPr>
              <w:spacing w:after="0" w:line="240" w:lineRule="auto"/>
            </w:pPr>
          </w:p>
        </w:tc>
        <w:tc>
          <w:tcPr>
            <w:tcW w:w="588" w:type="pct"/>
            <w:shd w:val="clear" w:color="auto" w:fill="BDD6EE" w:themeFill="accent5" w:themeFillTint="66"/>
            <w:vAlign w:val="center"/>
          </w:tcPr>
          <w:p w:rsidR="0076210D" w:rsidRPr="00100AD6" w:rsidRDefault="00F63AA8" w:rsidP="0076210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05.02.2025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76210D" w:rsidRPr="00100AD6" w:rsidRDefault="0076210D" w:rsidP="0076210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76210D" w:rsidRPr="00100AD6" w:rsidRDefault="0076210D" w:rsidP="0076210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458" w:type="pct"/>
            <w:shd w:val="clear" w:color="auto" w:fill="BDD6EE" w:themeFill="accent5" w:themeFillTint="66"/>
            <w:vAlign w:val="center"/>
          </w:tcPr>
          <w:p w:rsidR="0076210D" w:rsidRPr="00100AD6" w:rsidRDefault="0076210D" w:rsidP="0076210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5A / 5</w:t>
            </w:r>
            <w:r w:rsidRPr="00B33E7C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1" w:type="pct"/>
            <w:shd w:val="clear" w:color="auto" w:fill="BDD6EE" w:themeFill="accent5" w:themeFillTint="66"/>
            <w:vAlign w:val="center"/>
          </w:tcPr>
          <w:p w:rsidR="0076210D" w:rsidRPr="00B33E7C" w:rsidRDefault="0076210D" w:rsidP="0076210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eastAsia="en-GB"/>
              </w:rPr>
            </w:pPr>
            <w:r w:rsidRPr="00B33E7C">
              <w:rPr>
                <w:rFonts w:ascii="Cambria" w:hAnsi="Cambria" w:cs="Tahoma"/>
                <w:b/>
                <w:sz w:val="18"/>
                <w:szCs w:val="18"/>
              </w:rPr>
              <w:t>Principles of Accounting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76210D" w:rsidRPr="00100AD6" w:rsidRDefault="0076210D" w:rsidP="0076210D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100AD6">
              <w:rPr>
                <w:rFonts w:ascii="Cambria" w:hAnsi="Cambria" w:cs="Tahoma"/>
                <w:b/>
                <w:sz w:val="18"/>
                <w:szCs w:val="18"/>
              </w:rPr>
              <w:t>Dusica</w:t>
            </w:r>
            <w:proofErr w:type="spellEnd"/>
            <w:r w:rsidRPr="00100AD6"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 w:rsidRPr="00100AD6">
              <w:rPr>
                <w:rFonts w:ascii="Cambria" w:hAnsi="Cambria" w:cs="Tahoma"/>
                <w:b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76210D" w:rsidRPr="00100AD6" w:rsidRDefault="0076210D" w:rsidP="0076210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</w:p>
        </w:tc>
      </w:tr>
      <w:tr w:rsidR="0076210D" w:rsidRPr="00AF2D47" w:rsidTr="00FA2B66">
        <w:tc>
          <w:tcPr>
            <w:tcW w:w="324" w:type="pct"/>
            <w:vMerge/>
            <w:shd w:val="clear" w:color="auto" w:fill="C00000"/>
          </w:tcPr>
          <w:p w:rsidR="0076210D" w:rsidRPr="00AF2D47" w:rsidRDefault="0076210D" w:rsidP="0076210D">
            <w:pPr>
              <w:spacing w:after="0" w:line="240" w:lineRule="auto"/>
            </w:pPr>
          </w:p>
        </w:tc>
        <w:tc>
          <w:tcPr>
            <w:tcW w:w="588" w:type="pct"/>
            <w:shd w:val="clear" w:color="auto" w:fill="BDD6EE" w:themeFill="accent5" w:themeFillTint="66"/>
            <w:vAlign w:val="center"/>
          </w:tcPr>
          <w:p w:rsidR="0076210D" w:rsidRPr="00100AD6" w:rsidRDefault="00F63AA8" w:rsidP="0076210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05.02.2025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76210D" w:rsidRPr="00100AD6" w:rsidRDefault="0076210D" w:rsidP="0076210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76210D" w:rsidRPr="00100AD6" w:rsidRDefault="0076210D" w:rsidP="0076210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458" w:type="pct"/>
            <w:shd w:val="clear" w:color="auto" w:fill="BDD6EE" w:themeFill="accent5" w:themeFillTint="66"/>
            <w:vAlign w:val="center"/>
          </w:tcPr>
          <w:p w:rsidR="0076210D" w:rsidRPr="00100AD6" w:rsidRDefault="0076210D" w:rsidP="0076210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5A / 5</w:t>
            </w:r>
            <w:r w:rsidRPr="00B33E7C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1" w:type="pct"/>
            <w:shd w:val="clear" w:color="auto" w:fill="BDD6EE" w:themeFill="accent5" w:themeFillTint="66"/>
            <w:vAlign w:val="center"/>
          </w:tcPr>
          <w:p w:rsidR="0076210D" w:rsidRPr="00100AD6" w:rsidRDefault="0076210D" w:rsidP="0076210D">
            <w:pPr>
              <w:rPr>
                <w:rFonts w:ascii="Cambria" w:hAnsi="Cambria"/>
                <w:b/>
                <w:sz w:val="18"/>
                <w:szCs w:val="18"/>
              </w:rPr>
            </w:pPr>
            <w:r w:rsidRPr="00FA2B66">
              <w:rPr>
                <w:rFonts w:ascii="Cambria" w:hAnsi="Cambria"/>
                <w:b/>
                <w:sz w:val="18"/>
                <w:szCs w:val="18"/>
              </w:rPr>
              <w:t>Introductio</w:t>
            </w:r>
            <w:r w:rsidRPr="00100AD6">
              <w:rPr>
                <w:rFonts w:ascii="Cambria" w:hAnsi="Cambria"/>
                <w:b/>
                <w:sz w:val="18"/>
                <w:szCs w:val="18"/>
              </w:rPr>
              <w:t>n to Marketing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76210D" w:rsidRPr="00100AD6" w:rsidRDefault="0076210D" w:rsidP="0076210D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100AD6">
              <w:rPr>
                <w:rFonts w:ascii="Cambria" w:hAnsi="Cambria"/>
                <w:b/>
                <w:sz w:val="18"/>
                <w:szCs w:val="18"/>
                <w:lang w:val="mk-MK"/>
              </w:rPr>
              <w:t>Dimitar Kovacevski</w:t>
            </w:r>
          </w:p>
        </w:tc>
        <w:tc>
          <w:tcPr>
            <w:tcW w:w="755" w:type="pct"/>
            <w:shd w:val="clear" w:color="auto" w:fill="BDD6EE" w:themeFill="accent5" w:themeFillTint="66"/>
          </w:tcPr>
          <w:p w:rsidR="0076210D" w:rsidRPr="00100AD6" w:rsidRDefault="0076210D" w:rsidP="0076210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100AD6">
              <w:rPr>
                <w:rFonts w:ascii="Cambria" w:hAnsi="Cambria"/>
                <w:b/>
                <w:sz w:val="18"/>
                <w:szCs w:val="18"/>
              </w:rPr>
              <w:t>Tihomir</w:t>
            </w:r>
            <w:proofErr w:type="spellEnd"/>
            <w:r w:rsidRPr="00100AD6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100AD6">
              <w:rPr>
                <w:rFonts w:ascii="Cambria" w:hAnsi="Cambria"/>
                <w:b/>
                <w:sz w:val="18"/>
                <w:szCs w:val="18"/>
              </w:rPr>
              <w:t>Petreski</w:t>
            </w:r>
            <w:proofErr w:type="spellEnd"/>
          </w:p>
        </w:tc>
      </w:tr>
      <w:tr w:rsidR="00B3446C" w:rsidRPr="00AF2D47" w:rsidTr="006C155B">
        <w:tc>
          <w:tcPr>
            <w:tcW w:w="324" w:type="pct"/>
            <w:vMerge/>
            <w:shd w:val="clear" w:color="auto" w:fill="C00000"/>
          </w:tcPr>
          <w:p w:rsidR="00B3446C" w:rsidRPr="00AF2D47" w:rsidRDefault="00B3446C" w:rsidP="00B3446C">
            <w:pPr>
              <w:spacing w:after="0" w:line="240" w:lineRule="auto"/>
            </w:pPr>
          </w:p>
        </w:tc>
        <w:tc>
          <w:tcPr>
            <w:tcW w:w="588" w:type="pct"/>
            <w:shd w:val="clear" w:color="auto" w:fill="BDD6EE" w:themeFill="accent5" w:themeFillTint="66"/>
            <w:vAlign w:val="center"/>
          </w:tcPr>
          <w:p w:rsidR="00B3446C" w:rsidRPr="00100AD6" w:rsidRDefault="00F63AA8" w:rsidP="00B3446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05.02.2025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B3446C" w:rsidRPr="00100AD6" w:rsidRDefault="00B3446C" w:rsidP="00B3446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B3446C" w:rsidRPr="00100AD6" w:rsidRDefault="00B3446C" w:rsidP="00B3446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18:00</w:t>
            </w:r>
          </w:p>
        </w:tc>
        <w:tc>
          <w:tcPr>
            <w:tcW w:w="458" w:type="pct"/>
            <w:shd w:val="clear" w:color="auto" w:fill="BDD6EE" w:themeFill="accent5" w:themeFillTint="66"/>
            <w:vAlign w:val="center"/>
          </w:tcPr>
          <w:p w:rsidR="00B3446C" w:rsidRPr="00100AD6" w:rsidRDefault="00B3446C" w:rsidP="00B3446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B3446C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1" w:type="pct"/>
            <w:shd w:val="clear" w:color="auto" w:fill="BDD6EE" w:themeFill="accent5" w:themeFillTint="66"/>
            <w:vAlign w:val="bottom"/>
          </w:tcPr>
          <w:p w:rsidR="00B3446C" w:rsidRPr="00B3446C" w:rsidRDefault="00B3446C" w:rsidP="00B3446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B3446C">
              <w:rPr>
                <w:rFonts w:ascii="Cambria" w:hAnsi="Cambria" w:cs="Tahoma"/>
                <w:b/>
                <w:sz w:val="18"/>
                <w:szCs w:val="18"/>
              </w:rPr>
              <w:t>Fundamentals of Business          Administration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B3446C" w:rsidRPr="00B3446C" w:rsidRDefault="00B3446C" w:rsidP="00B3446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B3446C">
              <w:rPr>
                <w:rFonts w:ascii="Cambria" w:hAnsi="Cambria" w:cs="Tahoma"/>
                <w:b/>
                <w:sz w:val="18"/>
                <w:szCs w:val="18"/>
              </w:rPr>
              <w:t>Ivona</w:t>
            </w:r>
            <w:proofErr w:type="spellEnd"/>
            <w:r w:rsidRPr="00B3446C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B3446C">
              <w:rPr>
                <w:rFonts w:ascii="Cambria" w:hAnsi="Cambria" w:cs="Tahoma"/>
                <w:b/>
                <w:sz w:val="18"/>
                <w:szCs w:val="18"/>
              </w:rPr>
              <w:t>Mileva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B3446C" w:rsidRPr="00100AD6" w:rsidRDefault="00B3446C" w:rsidP="00B3446C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B3446C" w:rsidRPr="00AF2D47" w:rsidTr="00F63AA8">
        <w:tc>
          <w:tcPr>
            <w:tcW w:w="324" w:type="pct"/>
            <w:vMerge/>
            <w:shd w:val="clear" w:color="auto" w:fill="C00000"/>
          </w:tcPr>
          <w:p w:rsidR="00B3446C" w:rsidRPr="00AF2D47" w:rsidRDefault="00B3446C" w:rsidP="00B3446C">
            <w:pPr>
              <w:spacing w:after="0" w:line="240" w:lineRule="auto"/>
            </w:pPr>
          </w:p>
        </w:tc>
        <w:tc>
          <w:tcPr>
            <w:tcW w:w="588" w:type="pct"/>
            <w:shd w:val="clear" w:color="auto" w:fill="9CC2E5" w:themeFill="accent5" w:themeFillTint="99"/>
            <w:vAlign w:val="center"/>
          </w:tcPr>
          <w:p w:rsidR="00B3446C" w:rsidRPr="00100AD6" w:rsidRDefault="00F63AA8" w:rsidP="00B3446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06.02.2025</w:t>
            </w:r>
          </w:p>
        </w:tc>
        <w:tc>
          <w:tcPr>
            <w:tcW w:w="327" w:type="pct"/>
            <w:shd w:val="clear" w:color="auto" w:fill="9CC2E5" w:themeFill="accent5" w:themeFillTint="99"/>
            <w:vAlign w:val="center"/>
          </w:tcPr>
          <w:p w:rsidR="00B3446C" w:rsidRPr="00100AD6" w:rsidRDefault="00B3446C" w:rsidP="00B3446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26" w:type="pct"/>
            <w:shd w:val="clear" w:color="auto" w:fill="9CC2E5" w:themeFill="accent5" w:themeFillTint="99"/>
            <w:vAlign w:val="center"/>
          </w:tcPr>
          <w:p w:rsidR="00B3446C" w:rsidRPr="00100AD6" w:rsidRDefault="00B3446C" w:rsidP="00B3446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458" w:type="pct"/>
            <w:shd w:val="clear" w:color="auto" w:fill="9CC2E5" w:themeFill="accent5" w:themeFillTint="99"/>
            <w:vAlign w:val="center"/>
          </w:tcPr>
          <w:p w:rsidR="00B3446C" w:rsidRPr="00100AD6" w:rsidRDefault="00B3446C" w:rsidP="00B3446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0AD6">
              <w:rPr>
                <w:rFonts w:ascii="Cambria" w:hAnsi="Cambria"/>
                <w:b/>
                <w:sz w:val="18"/>
                <w:szCs w:val="18"/>
              </w:rPr>
              <w:t>A1 / 4th</w:t>
            </w:r>
          </w:p>
        </w:tc>
        <w:tc>
          <w:tcPr>
            <w:tcW w:w="1411" w:type="pct"/>
            <w:shd w:val="clear" w:color="auto" w:fill="9CC2E5" w:themeFill="accent5" w:themeFillTint="99"/>
            <w:vAlign w:val="center"/>
          </w:tcPr>
          <w:p w:rsidR="00B3446C" w:rsidRPr="00100AD6" w:rsidRDefault="00B3446C" w:rsidP="00B3446C">
            <w:pPr>
              <w:spacing w:after="0" w:line="240" w:lineRule="auto"/>
              <w:rPr>
                <w:rFonts w:ascii="Cambria" w:hAnsi="Cambria" w:cs="Tahoma"/>
                <w:b/>
                <w:color w:val="000000"/>
                <w:sz w:val="18"/>
                <w:szCs w:val="18"/>
                <w:lang w:eastAsia="en-GB"/>
              </w:rPr>
            </w:pPr>
            <w:r w:rsidRPr="006A5F4D">
              <w:rPr>
                <w:rFonts w:ascii="Cambria" w:hAnsi="Cambria" w:cs="Tahoma"/>
                <w:b/>
                <w:sz w:val="18"/>
                <w:szCs w:val="18"/>
              </w:rPr>
              <w:t>Introducti</w:t>
            </w:r>
            <w:r w:rsidRPr="00100AD6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on to Microeconomics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B3446C" w:rsidRPr="00100AD6" w:rsidRDefault="00B3446C" w:rsidP="00B3446C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100AD6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Viktorija</w:t>
            </w:r>
            <w:proofErr w:type="spellEnd"/>
            <w:r w:rsidRPr="00100AD6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A. </w:t>
            </w:r>
            <w:proofErr w:type="spellStart"/>
            <w:r w:rsidRPr="00100AD6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Noveski</w:t>
            </w:r>
            <w:proofErr w:type="spellEnd"/>
            <w:r w:rsidRPr="00100AD6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                </w:t>
            </w:r>
          </w:p>
        </w:tc>
        <w:tc>
          <w:tcPr>
            <w:tcW w:w="755" w:type="pct"/>
            <w:shd w:val="clear" w:color="auto" w:fill="9CC2E5" w:themeFill="accent5" w:themeFillTint="99"/>
          </w:tcPr>
          <w:p w:rsidR="00B3446C" w:rsidRPr="00100AD6" w:rsidRDefault="00B3446C" w:rsidP="00B3446C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5403EC" w:rsidRPr="00AF2D47" w:rsidTr="005403EC">
        <w:tc>
          <w:tcPr>
            <w:tcW w:w="324" w:type="pct"/>
            <w:vMerge/>
            <w:shd w:val="clear" w:color="auto" w:fill="C00000"/>
          </w:tcPr>
          <w:p w:rsidR="00B3446C" w:rsidRPr="00AF2D47" w:rsidRDefault="00B3446C" w:rsidP="00B3446C">
            <w:pPr>
              <w:spacing w:after="0" w:line="240" w:lineRule="auto"/>
            </w:pPr>
          </w:p>
        </w:tc>
        <w:tc>
          <w:tcPr>
            <w:tcW w:w="588" w:type="pct"/>
            <w:shd w:val="clear" w:color="auto" w:fill="BDD6EE" w:themeFill="accent5" w:themeFillTint="66"/>
          </w:tcPr>
          <w:p w:rsidR="00B3446C" w:rsidRPr="00100AD6" w:rsidRDefault="00F63AA8" w:rsidP="00B3446C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Friday 07.02.2025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B3446C" w:rsidRPr="00100AD6" w:rsidRDefault="00B3446C" w:rsidP="00B3446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B3446C" w:rsidRPr="00100AD6" w:rsidRDefault="00B3446C" w:rsidP="00B3446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13:00</w:t>
            </w:r>
          </w:p>
        </w:tc>
        <w:tc>
          <w:tcPr>
            <w:tcW w:w="458" w:type="pct"/>
            <w:shd w:val="clear" w:color="auto" w:fill="BDD6EE" w:themeFill="accent5" w:themeFillTint="66"/>
            <w:vAlign w:val="center"/>
          </w:tcPr>
          <w:p w:rsidR="00B3446C" w:rsidRPr="00100AD6" w:rsidRDefault="00B3446C" w:rsidP="00B3446C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 / 2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 xml:space="preserve">2nd </w:t>
            </w:r>
          </w:p>
        </w:tc>
        <w:tc>
          <w:tcPr>
            <w:tcW w:w="1411" w:type="pct"/>
            <w:shd w:val="clear" w:color="auto" w:fill="BDD6EE" w:themeFill="accent5" w:themeFillTint="66"/>
          </w:tcPr>
          <w:p w:rsidR="00B3446C" w:rsidRPr="00100AD6" w:rsidRDefault="00B3446C" w:rsidP="00B3446C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</w:pPr>
            <w:r w:rsidRPr="00100AD6"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  <w:t xml:space="preserve">Business </w:t>
            </w:r>
            <w:r w:rsidRPr="00100AD6">
              <w:rPr>
                <w:rFonts w:ascii="Cambria" w:hAnsi="Cambria"/>
                <w:b/>
                <w:color w:val="auto"/>
                <w:sz w:val="18"/>
                <w:szCs w:val="18"/>
              </w:rPr>
              <w:t xml:space="preserve">Computer Applications 1 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B3446C" w:rsidRPr="00100AD6" w:rsidRDefault="00B3446C" w:rsidP="00B3446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100AD6"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 w:rsidRPr="00100AD6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100AD6">
              <w:rPr>
                <w:rFonts w:ascii="Cambria" w:hAnsi="Cambri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B3446C" w:rsidRPr="00100AD6" w:rsidRDefault="00B3446C" w:rsidP="00B3446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00AD6">
              <w:rPr>
                <w:rFonts w:ascii="Cambria" w:hAnsi="Cambria"/>
                <w:b/>
                <w:sz w:val="18"/>
                <w:szCs w:val="18"/>
              </w:rPr>
              <w:t xml:space="preserve">Vasil </w:t>
            </w:r>
            <w:proofErr w:type="spellStart"/>
            <w:r w:rsidRPr="00100AD6">
              <w:rPr>
                <w:rFonts w:ascii="Cambria" w:hAnsi="Cambria"/>
                <w:b/>
                <w:sz w:val="18"/>
                <w:szCs w:val="18"/>
              </w:rPr>
              <w:t>Hadzi</w:t>
            </w:r>
            <w:proofErr w:type="spellEnd"/>
            <w:r w:rsidRPr="00100AD6">
              <w:rPr>
                <w:rFonts w:ascii="Cambria" w:hAnsi="Cambria"/>
                <w:b/>
                <w:sz w:val="18"/>
                <w:szCs w:val="18"/>
              </w:rPr>
              <w:t>- Jordanov</w:t>
            </w:r>
          </w:p>
        </w:tc>
      </w:tr>
    </w:tbl>
    <w:p w:rsidR="00307858" w:rsidRDefault="00307858"/>
    <w:p w:rsidR="00307858" w:rsidRDefault="00307858"/>
    <w:p w:rsidR="00D46C5D" w:rsidRDefault="00D46C5D"/>
    <w:p w:rsidR="007A61ED" w:rsidRDefault="007A61ED"/>
    <w:tbl>
      <w:tblPr>
        <w:tblW w:w="5146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255"/>
        <w:gridCol w:w="704"/>
        <w:gridCol w:w="795"/>
        <w:gridCol w:w="1230"/>
        <w:gridCol w:w="2870"/>
        <w:gridCol w:w="1759"/>
        <w:gridCol w:w="1641"/>
      </w:tblGrid>
      <w:tr w:rsidR="008401A4" w:rsidRPr="00AF2D47" w:rsidTr="0076210D">
        <w:trPr>
          <w:trHeight w:val="375"/>
        </w:trPr>
        <w:tc>
          <w:tcPr>
            <w:tcW w:w="383" w:type="pct"/>
            <w:vMerge w:val="restart"/>
            <w:shd w:val="clear" w:color="auto" w:fill="C00000"/>
            <w:vAlign w:val="center"/>
          </w:tcPr>
          <w:p w:rsidR="00C93458" w:rsidRPr="0001540A" w:rsidRDefault="0076210D" w:rsidP="008E067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bookmarkStart w:id="1" w:name="OLE_LINK22"/>
            <w:bookmarkStart w:id="2" w:name="OLE_LINK23"/>
            <w:bookmarkStart w:id="3" w:name="OLE_LINK24"/>
            <w:bookmarkStart w:id="4" w:name="OLE_LINK35"/>
            <w:r>
              <w:rPr>
                <w:rFonts w:ascii="Cambria" w:hAnsi="Cambria"/>
                <w:b/>
                <w:sz w:val="20"/>
                <w:szCs w:val="20"/>
              </w:rPr>
              <w:lastRenderedPageBreak/>
              <w:t>II YEAR</w:t>
            </w:r>
            <w:r w:rsidRPr="0001540A"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</w:p>
          <w:p w:rsidR="00C93458" w:rsidRPr="00AF2D47" w:rsidRDefault="00C93458" w:rsidP="008E0672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17" w:type="pct"/>
            <w:gridSpan w:val="7"/>
            <w:shd w:val="clear" w:color="auto" w:fill="C00000"/>
          </w:tcPr>
          <w:p w:rsidR="00C93458" w:rsidRPr="00A60F0E" w:rsidRDefault="0076210D" w:rsidP="00063B3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II YEAR</w:t>
            </w:r>
          </w:p>
        </w:tc>
      </w:tr>
      <w:tr w:rsidR="008401A4" w:rsidRPr="00AF2D47" w:rsidTr="0076210D">
        <w:tc>
          <w:tcPr>
            <w:tcW w:w="383" w:type="pct"/>
            <w:vMerge/>
            <w:shd w:val="clear" w:color="auto" w:fill="C00000"/>
          </w:tcPr>
          <w:p w:rsidR="008401A4" w:rsidRPr="00AF2D47" w:rsidRDefault="008401A4" w:rsidP="008E0672">
            <w:pPr>
              <w:spacing w:after="0" w:line="240" w:lineRule="auto"/>
            </w:pPr>
          </w:p>
        </w:tc>
        <w:tc>
          <w:tcPr>
            <w:tcW w:w="565" w:type="pct"/>
            <w:shd w:val="clear" w:color="auto" w:fill="244061"/>
          </w:tcPr>
          <w:p w:rsidR="008401A4" w:rsidRPr="00E4770A" w:rsidRDefault="008401A4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401A4" w:rsidRPr="00E4770A" w:rsidRDefault="008401A4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75" w:type="pct"/>
            <w:gridSpan w:val="2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54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401A4" w:rsidRPr="00E4770A" w:rsidRDefault="0073353D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</w:t>
            </w:r>
            <w:r w:rsidR="00B45AFF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r w:rsidRPr="007272CC">
              <w:rPr>
                <w:rFonts w:ascii="Cambria" w:hAnsi="Cambria" w:cs="Tahoma"/>
                <w:b/>
                <w:sz w:val="18"/>
                <w:szCs w:val="18"/>
              </w:rPr>
              <w:t>Floor</w:t>
            </w:r>
          </w:p>
        </w:tc>
        <w:tc>
          <w:tcPr>
            <w:tcW w:w="1292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92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9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DC02D0" w:rsidRPr="00AF2D47" w:rsidTr="0076210D">
        <w:tc>
          <w:tcPr>
            <w:tcW w:w="383" w:type="pct"/>
            <w:vMerge/>
            <w:shd w:val="clear" w:color="auto" w:fill="C00000"/>
          </w:tcPr>
          <w:p w:rsidR="00DC02D0" w:rsidRPr="00AF2D47" w:rsidRDefault="00DC02D0" w:rsidP="00DC02D0">
            <w:pPr>
              <w:spacing w:after="0" w:line="240" w:lineRule="auto"/>
            </w:pPr>
            <w:bookmarkStart w:id="5" w:name="_Hlk525477513"/>
          </w:p>
        </w:tc>
        <w:tc>
          <w:tcPr>
            <w:tcW w:w="565" w:type="pct"/>
            <w:shd w:val="clear" w:color="auto" w:fill="BDD6EE" w:themeFill="accent5" w:themeFillTint="66"/>
            <w:vAlign w:val="center"/>
          </w:tcPr>
          <w:p w:rsidR="00DC02D0" w:rsidRPr="00035425" w:rsidRDefault="00F63AA8" w:rsidP="00B33E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03.02.2025</w:t>
            </w:r>
            <w:r w:rsidR="007A2A07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DC02D0" w:rsidRPr="00CD6F97" w:rsidRDefault="00035425" w:rsidP="00DC02D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CD6F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17:30</w:t>
            </w:r>
          </w:p>
        </w:tc>
        <w:tc>
          <w:tcPr>
            <w:tcW w:w="358" w:type="pct"/>
            <w:shd w:val="clear" w:color="auto" w:fill="BDD6EE" w:themeFill="accent5" w:themeFillTint="66"/>
            <w:vAlign w:val="center"/>
          </w:tcPr>
          <w:p w:rsidR="00DC02D0" w:rsidRPr="00CD6F97" w:rsidRDefault="00665895" w:rsidP="00DC02D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CD6F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19</w:t>
            </w:r>
            <w:r w:rsidR="00035425" w:rsidRPr="00CD6F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:30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DC02D0" w:rsidRPr="00CD6F97" w:rsidRDefault="00B33E7C" w:rsidP="00DC02D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4A / 4</w:t>
            </w:r>
            <w:r w:rsidRPr="00B33E7C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r w:rsidR="00CD6F97" w:rsidRPr="00CD6F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DC02D0" w:rsidRPr="00B33E7C" w:rsidRDefault="00DC02D0" w:rsidP="00DC02D0">
            <w:pPr>
              <w:rPr>
                <w:rFonts w:ascii="Cambria" w:hAnsi="Cambria"/>
                <w:b/>
                <w:sz w:val="18"/>
                <w:szCs w:val="18"/>
              </w:rPr>
            </w:pPr>
            <w:r w:rsidRPr="00B33E7C">
              <w:rPr>
                <w:rFonts w:ascii="Cambria" w:hAnsi="Cambria"/>
                <w:b/>
                <w:sz w:val="18"/>
                <w:szCs w:val="18"/>
              </w:rPr>
              <w:t>Introduction to Macroeconomic</w:t>
            </w:r>
          </w:p>
        </w:tc>
        <w:tc>
          <w:tcPr>
            <w:tcW w:w="792" w:type="pct"/>
            <w:shd w:val="clear" w:color="auto" w:fill="BDD6EE" w:themeFill="accent5" w:themeFillTint="66"/>
            <w:vAlign w:val="center"/>
          </w:tcPr>
          <w:p w:rsidR="00DC02D0" w:rsidRPr="00035425" w:rsidRDefault="00DC02D0" w:rsidP="00CD6F97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 w:rsidRPr="00035425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bottom"/>
          </w:tcPr>
          <w:p w:rsidR="00DC02D0" w:rsidRPr="00A668F1" w:rsidRDefault="00DC02D0" w:rsidP="00B33E7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35425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Maja P. </w:t>
            </w:r>
            <w:proofErr w:type="spellStart"/>
            <w:r w:rsidRPr="00035425">
              <w:rPr>
                <w:rFonts w:ascii="Cambria" w:hAnsi="Cambria" w:cs="Tahoma"/>
                <w:b/>
                <w:bCs/>
                <w:sz w:val="18"/>
                <w:szCs w:val="18"/>
              </w:rPr>
              <w:t>Zmejkova</w:t>
            </w:r>
            <w:proofErr w:type="spellEnd"/>
            <w:r w:rsidR="00B33E7C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</w:t>
            </w:r>
            <w:r w:rsidR="00A668F1">
              <w:rPr>
                <w:rFonts w:ascii="Cambria" w:hAnsi="Cambria" w:cs="Tahoma"/>
                <w:b/>
                <w:bCs/>
                <w:sz w:val="18"/>
                <w:szCs w:val="18"/>
                <w:lang w:val="mk-MK"/>
              </w:rPr>
              <w:t xml:space="preserve"> / </w:t>
            </w:r>
            <w:proofErr w:type="spellStart"/>
            <w:r w:rsidR="00A668F1">
              <w:rPr>
                <w:rFonts w:ascii="Cambria" w:hAnsi="Cambria" w:cs="Tahoma"/>
                <w:b/>
                <w:bCs/>
                <w:sz w:val="18"/>
                <w:szCs w:val="18"/>
              </w:rPr>
              <w:t>Teodora</w:t>
            </w:r>
            <w:proofErr w:type="spellEnd"/>
            <w:r w:rsidR="00A668F1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A668F1">
              <w:rPr>
                <w:rFonts w:ascii="Cambria" w:hAnsi="Cambria" w:cs="Tahoma"/>
                <w:b/>
                <w:bCs/>
                <w:sz w:val="18"/>
                <w:szCs w:val="18"/>
              </w:rPr>
              <w:t>Kochovska</w:t>
            </w:r>
            <w:proofErr w:type="spellEnd"/>
          </w:p>
        </w:tc>
      </w:tr>
      <w:tr w:rsidR="00B33E7C" w:rsidRPr="00AF2D47" w:rsidTr="00F63AA8">
        <w:tc>
          <w:tcPr>
            <w:tcW w:w="383" w:type="pct"/>
            <w:vMerge/>
            <w:shd w:val="clear" w:color="auto" w:fill="C00000"/>
          </w:tcPr>
          <w:p w:rsidR="00B33E7C" w:rsidRPr="00AF2D47" w:rsidRDefault="00B33E7C" w:rsidP="00B33E7C">
            <w:pPr>
              <w:spacing w:after="0" w:line="240" w:lineRule="auto"/>
            </w:pPr>
          </w:p>
        </w:tc>
        <w:tc>
          <w:tcPr>
            <w:tcW w:w="565" w:type="pct"/>
            <w:shd w:val="clear" w:color="auto" w:fill="9CC2E5" w:themeFill="accent5" w:themeFillTint="99"/>
          </w:tcPr>
          <w:p w:rsidR="00B33E7C" w:rsidRDefault="00F63AA8" w:rsidP="00B33E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04.02.2025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B33E7C" w:rsidRPr="00035425" w:rsidRDefault="00B33E7C" w:rsidP="00B33E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58" w:type="pct"/>
            <w:shd w:val="clear" w:color="auto" w:fill="9CC2E5" w:themeFill="accent5" w:themeFillTint="99"/>
            <w:vAlign w:val="center"/>
          </w:tcPr>
          <w:p w:rsidR="00B33E7C" w:rsidRPr="00035425" w:rsidRDefault="00B33E7C" w:rsidP="00B33E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554" w:type="pct"/>
            <w:shd w:val="clear" w:color="auto" w:fill="9CC2E5" w:themeFill="accent5" w:themeFillTint="99"/>
            <w:vAlign w:val="center"/>
          </w:tcPr>
          <w:p w:rsidR="00B33E7C" w:rsidRPr="00035425" w:rsidRDefault="00B33E7C" w:rsidP="00B33E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B33E7C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9CC2E5" w:themeFill="accent5" w:themeFillTint="99"/>
            <w:vAlign w:val="center"/>
          </w:tcPr>
          <w:p w:rsidR="00B33E7C" w:rsidRPr="00035425" w:rsidRDefault="00B33E7C" w:rsidP="00B33E7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B33E7C">
              <w:rPr>
                <w:rFonts w:ascii="Cambria" w:hAnsi="Cambria" w:cs="Tahoma"/>
                <w:b/>
                <w:sz w:val="18"/>
                <w:szCs w:val="18"/>
              </w:rPr>
              <w:t>Introduction to Finance</w:t>
            </w:r>
          </w:p>
        </w:tc>
        <w:tc>
          <w:tcPr>
            <w:tcW w:w="792" w:type="pct"/>
            <w:shd w:val="clear" w:color="auto" w:fill="9CC2E5" w:themeFill="accent5" w:themeFillTint="99"/>
            <w:vAlign w:val="bottom"/>
          </w:tcPr>
          <w:p w:rsidR="00B33E7C" w:rsidRPr="00035425" w:rsidRDefault="00B33E7C" w:rsidP="00B33E7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 w:rsidRPr="00035425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</w:p>
        </w:tc>
        <w:tc>
          <w:tcPr>
            <w:tcW w:w="739" w:type="pct"/>
            <w:shd w:val="clear" w:color="auto" w:fill="9CC2E5" w:themeFill="accent5" w:themeFillTint="99"/>
            <w:vAlign w:val="center"/>
          </w:tcPr>
          <w:p w:rsidR="00B33E7C" w:rsidRPr="00035425" w:rsidRDefault="00B33E7C" w:rsidP="00B33E7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35425"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E2021B" w:rsidRPr="00AF2D47" w:rsidTr="0076210D">
        <w:tc>
          <w:tcPr>
            <w:tcW w:w="383" w:type="pct"/>
            <w:vMerge/>
            <w:shd w:val="clear" w:color="auto" w:fill="C00000"/>
          </w:tcPr>
          <w:p w:rsidR="00E2021B" w:rsidRPr="00AF2D47" w:rsidRDefault="00E2021B" w:rsidP="00E2021B">
            <w:pPr>
              <w:spacing w:after="0" w:line="240" w:lineRule="auto"/>
            </w:pPr>
          </w:p>
        </w:tc>
        <w:tc>
          <w:tcPr>
            <w:tcW w:w="565" w:type="pct"/>
            <w:shd w:val="clear" w:color="auto" w:fill="BDD6EE" w:themeFill="accent5" w:themeFillTint="66"/>
            <w:vAlign w:val="center"/>
          </w:tcPr>
          <w:p w:rsidR="00E2021B" w:rsidRPr="00100AD6" w:rsidRDefault="00E2021B" w:rsidP="00E2021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05.02.2025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E2021B" w:rsidRPr="00100AD6" w:rsidRDefault="00E2021B" w:rsidP="00E2021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358" w:type="pct"/>
            <w:shd w:val="clear" w:color="auto" w:fill="BDD6EE" w:themeFill="accent5" w:themeFillTint="66"/>
            <w:vAlign w:val="center"/>
          </w:tcPr>
          <w:p w:rsidR="00E2021B" w:rsidRPr="00100AD6" w:rsidRDefault="00E2021B" w:rsidP="00E2021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E2021B" w:rsidRPr="00100AD6" w:rsidRDefault="00E2021B" w:rsidP="00E2021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5A / 5</w:t>
            </w:r>
            <w:r w:rsidRPr="00B33E7C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E2021B" w:rsidRPr="00B33E7C" w:rsidRDefault="00E2021B" w:rsidP="00E2021B">
            <w:pPr>
              <w:rPr>
                <w:rFonts w:ascii="Cambria" w:hAnsi="Cambria"/>
                <w:b/>
                <w:sz w:val="18"/>
                <w:szCs w:val="18"/>
              </w:rPr>
            </w:pPr>
            <w:r w:rsidRPr="00B33E7C">
              <w:rPr>
                <w:rFonts w:ascii="Cambria" w:hAnsi="Cambria"/>
                <w:b/>
                <w:sz w:val="18"/>
                <w:szCs w:val="18"/>
              </w:rPr>
              <w:t>Financial Accounting</w:t>
            </w:r>
          </w:p>
        </w:tc>
        <w:tc>
          <w:tcPr>
            <w:tcW w:w="792" w:type="pct"/>
            <w:shd w:val="clear" w:color="auto" w:fill="BDD6EE" w:themeFill="accent5" w:themeFillTint="66"/>
          </w:tcPr>
          <w:p w:rsidR="00E2021B" w:rsidRPr="00B33E7C" w:rsidRDefault="00E2021B" w:rsidP="00E2021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B33E7C">
              <w:rPr>
                <w:rFonts w:ascii="Cambria" w:hAnsi="Cambria"/>
                <w:b/>
                <w:sz w:val="18"/>
                <w:szCs w:val="18"/>
              </w:rPr>
              <w:t>Dushica</w:t>
            </w:r>
            <w:proofErr w:type="spellEnd"/>
            <w:r w:rsidRPr="00B33E7C">
              <w:rPr>
                <w:rFonts w:ascii="Cambria" w:hAnsi="Cambria"/>
                <w:b/>
                <w:sz w:val="18"/>
                <w:szCs w:val="18"/>
              </w:rPr>
              <w:t xml:space="preserve"> S. </w:t>
            </w:r>
            <w:proofErr w:type="spellStart"/>
            <w:r w:rsidRPr="00B33E7C">
              <w:rPr>
                <w:rFonts w:ascii="Cambria" w:hAnsi="Cambria"/>
                <w:b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center"/>
          </w:tcPr>
          <w:p w:rsidR="00E2021B" w:rsidRPr="00035425" w:rsidRDefault="00E2021B" w:rsidP="00E2021B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B3446C" w:rsidRPr="00AF2D47" w:rsidTr="00945C9E">
        <w:tc>
          <w:tcPr>
            <w:tcW w:w="383" w:type="pct"/>
            <w:vMerge/>
            <w:shd w:val="clear" w:color="auto" w:fill="C00000"/>
          </w:tcPr>
          <w:p w:rsidR="00B3446C" w:rsidRPr="00AF2D47" w:rsidRDefault="00B3446C" w:rsidP="00B3446C">
            <w:pPr>
              <w:spacing w:after="0" w:line="240" w:lineRule="auto"/>
            </w:pPr>
          </w:p>
        </w:tc>
        <w:tc>
          <w:tcPr>
            <w:tcW w:w="565" w:type="pct"/>
            <w:shd w:val="clear" w:color="auto" w:fill="BDD6EE" w:themeFill="accent5" w:themeFillTint="66"/>
            <w:vAlign w:val="center"/>
          </w:tcPr>
          <w:p w:rsidR="00B3446C" w:rsidRPr="00B3446C" w:rsidRDefault="00F63AA8" w:rsidP="00B3446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05.02.2025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3446C" w:rsidRPr="00B3446C" w:rsidRDefault="00B3446C" w:rsidP="00B3446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3446C"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358" w:type="pct"/>
            <w:shd w:val="clear" w:color="auto" w:fill="BDD6EE" w:themeFill="accent5" w:themeFillTint="66"/>
            <w:vAlign w:val="center"/>
          </w:tcPr>
          <w:p w:rsidR="00B3446C" w:rsidRPr="00B3446C" w:rsidRDefault="00B3446C" w:rsidP="00B3446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3446C">
              <w:rPr>
                <w:rFonts w:ascii="Cambria" w:hAnsi="Cambria"/>
                <w:b/>
                <w:sz w:val="18"/>
                <w:szCs w:val="18"/>
              </w:rPr>
              <w:t>18:00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B3446C" w:rsidRPr="00B3446C" w:rsidRDefault="00B3446C" w:rsidP="00B3446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3446C"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B3446C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B3446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B3446C" w:rsidRPr="00B3446C" w:rsidRDefault="00B3446C" w:rsidP="00B3446C">
            <w:pPr>
              <w:spacing w:after="0" w:line="240" w:lineRule="auto"/>
              <w:rPr>
                <w:rFonts w:ascii="Cambria" w:hAnsi="Cambria" w:cs="Calibri"/>
                <w:b/>
                <w:bCs/>
                <w:sz w:val="18"/>
                <w:szCs w:val="18"/>
                <w:lang w:eastAsia="en-GB"/>
              </w:rPr>
            </w:pPr>
            <w:r w:rsidRPr="00B3446C">
              <w:rPr>
                <w:rFonts w:ascii="Cambria" w:hAnsi="Cambria" w:cs="Calibri"/>
                <w:b/>
                <w:bCs/>
                <w:sz w:val="18"/>
                <w:szCs w:val="18"/>
              </w:rPr>
              <w:t xml:space="preserve">Consumer Behavior </w:t>
            </w:r>
          </w:p>
        </w:tc>
        <w:tc>
          <w:tcPr>
            <w:tcW w:w="792" w:type="pct"/>
            <w:shd w:val="clear" w:color="auto" w:fill="BDD6EE" w:themeFill="accent5" w:themeFillTint="66"/>
            <w:vAlign w:val="center"/>
          </w:tcPr>
          <w:p w:rsidR="00B3446C" w:rsidRDefault="00B3446C" w:rsidP="00B3446C">
            <w:pP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 xml:space="preserve">Ana T. </w:t>
            </w:r>
            <w:proofErr w:type="spellStart"/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>Misoska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center"/>
          </w:tcPr>
          <w:p w:rsidR="00B3446C" w:rsidRPr="00035425" w:rsidRDefault="00B3446C" w:rsidP="00B3446C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B3446C" w:rsidRPr="00AF2D47" w:rsidTr="0076210D">
        <w:tc>
          <w:tcPr>
            <w:tcW w:w="383" w:type="pct"/>
            <w:vMerge/>
            <w:shd w:val="clear" w:color="auto" w:fill="C00000"/>
          </w:tcPr>
          <w:p w:rsidR="00B3446C" w:rsidRPr="00AF2D47" w:rsidRDefault="00B3446C" w:rsidP="00B3446C">
            <w:pPr>
              <w:spacing w:after="0" w:line="240" w:lineRule="auto"/>
            </w:pPr>
          </w:p>
        </w:tc>
        <w:tc>
          <w:tcPr>
            <w:tcW w:w="565" w:type="pct"/>
            <w:shd w:val="clear" w:color="auto" w:fill="BDD6EE" w:themeFill="accent5" w:themeFillTint="66"/>
            <w:vAlign w:val="center"/>
          </w:tcPr>
          <w:p w:rsidR="00B3446C" w:rsidRPr="00B3446C" w:rsidRDefault="00F63AA8" w:rsidP="00B3446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05.02.2025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3446C" w:rsidRPr="00B3446C" w:rsidRDefault="00B3446C" w:rsidP="00B3446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3446C"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358" w:type="pct"/>
            <w:shd w:val="clear" w:color="auto" w:fill="BDD6EE" w:themeFill="accent5" w:themeFillTint="66"/>
            <w:vAlign w:val="center"/>
          </w:tcPr>
          <w:p w:rsidR="00B3446C" w:rsidRPr="00B3446C" w:rsidRDefault="00B3446C" w:rsidP="00B3446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3446C">
              <w:rPr>
                <w:rFonts w:ascii="Cambria" w:hAnsi="Cambria"/>
                <w:b/>
                <w:sz w:val="18"/>
                <w:szCs w:val="18"/>
              </w:rPr>
              <w:t>18:00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B3446C" w:rsidRPr="00B3446C" w:rsidRDefault="00B3446C" w:rsidP="00B3446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3446C"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B3446C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B3446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B3446C" w:rsidRPr="00B3446C" w:rsidRDefault="00B3446C" w:rsidP="00B3446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B3446C">
              <w:rPr>
                <w:rFonts w:ascii="Cambria" w:hAnsi="Cambria" w:cs="Tahoma"/>
                <w:b/>
                <w:sz w:val="18"/>
                <w:szCs w:val="18"/>
              </w:rPr>
              <w:t>Organizational Behavior</w:t>
            </w:r>
          </w:p>
        </w:tc>
        <w:tc>
          <w:tcPr>
            <w:tcW w:w="792" w:type="pct"/>
            <w:shd w:val="clear" w:color="auto" w:fill="BDD6EE" w:themeFill="accent5" w:themeFillTint="66"/>
            <w:vAlign w:val="center"/>
          </w:tcPr>
          <w:p w:rsidR="00B3446C" w:rsidRPr="00035425" w:rsidRDefault="00B3446C" w:rsidP="00B3446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Ivona</w:t>
            </w:r>
            <w:proofErr w:type="spellEnd"/>
            <w:r w:rsidRPr="00035425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Mileva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center"/>
          </w:tcPr>
          <w:p w:rsidR="00B3446C" w:rsidRPr="00035425" w:rsidRDefault="00B3446C" w:rsidP="00B3446C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B3446C" w:rsidRPr="00AF2D47" w:rsidTr="00F63AA8">
        <w:tc>
          <w:tcPr>
            <w:tcW w:w="383" w:type="pct"/>
            <w:vMerge/>
            <w:shd w:val="clear" w:color="auto" w:fill="C00000"/>
          </w:tcPr>
          <w:p w:rsidR="00B3446C" w:rsidRPr="00AF2D47" w:rsidRDefault="00B3446C" w:rsidP="00B3446C">
            <w:pPr>
              <w:spacing w:after="0" w:line="240" w:lineRule="auto"/>
            </w:pPr>
          </w:p>
        </w:tc>
        <w:tc>
          <w:tcPr>
            <w:tcW w:w="565" w:type="pct"/>
            <w:shd w:val="clear" w:color="auto" w:fill="9CC2E5" w:themeFill="accent5" w:themeFillTint="99"/>
            <w:vAlign w:val="center"/>
          </w:tcPr>
          <w:p w:rsidR="00B3446C" w:rsidRPr="00035425" w:rsidRDefault="00F63AA8" w:rsidP="00B3446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06.02.2025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B3446C" w:rsidRPr="005403EC" w:rsidRDefault="005403EC" w:rsidP="00B3446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16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58" w:type="pct"/>
            <w:shd w:val="clear" w:color="auto" w:fill="9CC2E5" w:themeFill="accent5" w:themeFillTint="99"/>
            <w:vAlign w:val="center"/>
          </w:tcPr>
          <w:p w:rsidR="00B3446C" w:rsidRPr="00035425" w:rsidRDefault="005403EC" w:rsidP="00B3446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18:00</w:t>
            </w:r>
          </w:p>
        </w:tc>
        <w:tc>
          <w:tcPr>
            <w:tcW w:w="554" w:type="pct"/>
            <w:shd w:val="clear" w:color="auto" w:fill="9CC2E5" w:themeFill="accent5" w:themeFillTint="99"/>
            <w:vAlign w:val="center"/>
          </w:tcPr>
          <w:p w:rsidR="00B3446C" w:rsidRPr="00035425" w:rsidRDefault="005403EC" w:rsidP="00B3446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3446C"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B3446C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292" w:type="pct"/>
            <w:shd w:val="clear" w:color="auto" w:fill="9CC2E5" w:themeFill="accent5" w:themeFillTint="99"/>
            <w:vAlign w:val="center"/>
          </w:tcPr>
          <w:p w:rsidR="00B3446C" w:rsidRPr="005403EC" w:rsidRDefault="00B3446C" w:rsidP="00B3446C">
            <w:pPr>
              <w:spacing w:after="0" w:line="240" w:lineRule="auto"/>
              <w:rPr>
                <w:rFonts w:ascii="Cambria" w:hAnsi="Cambria" w:cs="Calibri"/>
                <w:b/>
                <w:bCs/>
                <w:sz w:val="18"/>
                <w:szCs w:val="18"/>
                <w:lang w:eastAsia="en-GB"/>
              </w:rPr>
            </w:pPr>
            <w:r w:rsidRPr="005403EC">
              <w:rPr>
                <w:rFonts w:ascii="Cambria" w:hAnsi="Cambria" w:cs="Calibri"/>
                <w:b/>
                <w:bCs/>
                <w:sz w:val="18"/>
                <w:szCs w:val="18"/>
              </w:rPr>
              <w:t>E- Business and Innovation</w:t>
            </w:r>
          </w:p>
        </w:tc>
        <w:tc>
          <w:tcPr>
            <w:tcW w:w="792" w:type="pct"/>
            <w:shd w:val="clear" w:color="auto" w:fill="9CC2E5" w:themeFill="accent5" w:themeFillTint="99"/>
            <w:vAlign w:val="bottom"/>
          </w:tcPr>
          <w:p w:rsidR="00B3446C" w:rsidRPr="005403EC" w:rsidRDefault="00B3446C" w:rsidP="00B3446C">
            <w:pPr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 w:rsidRPr="005403EC">
              <w:rPr>
                <w:rFonts w:ascii="Cambria" w:hAnsi="Cambria" w:cs="Calibri"/>
                <w:b/>
                <w:bCs/>
                <w:sz w:val="18"/>
                <w:szCs w:val="18"/>
              </w:rPr>
              <w:t xml:space="preserve">Elena </w:t>
            </w:r>
            <w:proofErr w:type="spellStart"/>
            <w:r w:rsidRPr="005403EC">
              <w:rPr>
                <w:rFonts w:ascii="Cambria" w:hAnsi="Cambria" w:cs="Calibri"/>
                <w:b/>
                <w:bCs/>
                <w:sz w:val="18"/>
                <w:szCs w:val="18"/>
              </w:rPr>
              <w:t>Gjorevska</w:t>
            </w:r>
            <w:proofErr w:type="spellEnd"/>
          </w:p>
        </w:tc>
        <w:tc>
          <w:tcPr>
            <w:tcW w:w="739" w:type="pct"/>
            <w:shd w:val="clear" w:color="auto" w:fill="9CC2E5" w:themeFill="accent5" w:themeFillTint="99"/>
            <w:vAlign w:val="center"/>
          </w:tcPr>
          <w:p w:rsidR="00B3446C" w:rsidRPr="00035425" w:rsidRDefault="00B3446C" w:rsidP="00B3446C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B3446C" w:rsidRPr="00AF2D47" w:rsidTr="0076210D">
        <w:tc>
          <w:tcPr>
            <w:tcW w:w="383" w:type="pct"/>
            <w:vMerge/>
            <w:shd w:val="clear" w:color="auto" w:fill="C00000"/>
          </w:tcPr>
          <w:p w:rsidR="00B3446C" w:rsidRPr="00AF2D47" w:rsidRDefault="00B3446C" w:rsidP="00B3446C">
            <w:pPr>
              <w:spacing w:after="0" w:line="240" w:lineRule="auto"/>
            </w:pPr>
          </w:p>
        </w:tc>
        <w:tc>
          <w:tcPr>
            <w:tcW w:w="565" w:type="pct"/>
            <w:shd w:val="clear" w:color="auto" w:fill="BDD6EE" w:themeFill="accent5" w:themeFillTint="66"/>
            <w:vAlign w:val="center"/>
          </w:tcPr>
          <w:p w:rsidR="00B3446C" w:rsidRPr="00035425" w:rsidRDefault="00F63AA8" w:rsidP="00B3446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Friday 07.02.2025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3446C" w:rsidRPr="00035425" w:rsidRDefault="00B3446C" w:rsidP="00B3446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</w:t>
            </w:r>
            <w:r w:rsidRPr="00035425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358" w:type="pct"/>
            <w:shd w:val="clear" w:color="auto" w:fill="BDD6EE" w:themeFill="accent5" w:themeFillTint="66"/>
            <w:vAlign w:val="center"/>
          </w:tcPr>
          <w:p w:rsidR="00B3446C" w:rsidRPr="00035425" w:rsidRDefault="00B3446C" w:rsidP="00B3446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</w:t>
            </w:r>
            <w:r w:rsidRPr="00035425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B3446C" w:rsidRPr="00035425" w:rsidRDefault="00B3446C" w:rsidP="00B3446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L5 / 4</w:t>
            </w:r>
            <w:r w:rsidRPr="0076210D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Pr="00035425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B3446C" w:rsidRPr="00035425" w:rsidRDefault="00B3446C" w:rsidP="00B3446C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eastAsia="en-GB"/>
              </w:rPr>
            </w:pPr>
            <w:r w:rsidRPr="00035425">
              <w:rPr>
                <w:rFonts w:ascii="Cambria" w:hAnsi="Cambria" w:cs="Tahoma"/>
                <w:b/>
                <w:sz w:val="18"/>
                <w:szCs w:val="18"/>
              </w:rPr>
              <w:t>Change Management</w:t>
            </w:r>
          </w:p>
        </w:tc>
        <w:tc>
          <w:tcPr>
            <w:tcW w:w="792" w:type="pct"/>
            <w:shd w:val="clear" w:color="auto" w:fill="BDD6EE" w:themeFill="accent5" w:themeFillTint="66"/>
            <w:vAlign w:val="bottom"/>
          </w:tcPr>
          <w:p w:rsidR="00B3446C" w:rsidRPr="00035425" w:rsidRDefault="00B3446C" w:rsidP="00B3446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Snezhana</w:t>
            </w:r>
            <w:proofErr w:type="spellEnd"/>
            <w:r w:rsidRPr="00035425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center"/>
          </w:tcPr>
          <w:p w:rsidR="00B3446C" w:rsidRPr="00035425" w:rsidRDefault="00B3446C" w:rsidP="00B3446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 w:rsidRPr="00035425">
              <w:rPr>
                <w:rFonts w:ascii="Cambria" w:hAnsi="Cambria" w:cs="Tahoma"/>
                <w:b/>
                <w:sz w:val="18"/>
                <w:szCs w:val="18"/>
              </w:rPr>
              <w:t xml:space="preserve"> R. </w:t>
            </w:r>
            <w:proofErr w:type="spellStart"/>
            <w:r w:rsidRPr="00035425">
              <w:rPr>
                <w:rFonts w:ascii="Cambria" w:hAnsi="Cambria" w:cs="Tahoma"/>
                <w:b/>
                <w:sz w:val="18"/>
                <w:szCs w:val="18"/>
              </w:rPr>
              <w:t>Vanikj</w:t>
            </w:r>
            <w:proofErr w:type="spellEnd"/>
          </w:p>
        </w:tc>
      </w:tr>
      <w:tr w:rsidR="00B3446C" w:rsidRPr="00AF2D47" w:rsidTr="0076210D">
        <w:tc>
          <w:tcPr>
            <w:tcW w:w="383" w:type="pct"/>
            <w:vMerge/>
            <w:shd w:val="clear" w:color="auto" w:fill="C00000"/>
          </w:tcPr>
          <w:p w:rsidR="00B3446C" w:rsidRPr="00AF2D47" w:rsidRDefault="00B3446C" w:rsidP="00B3446C">
            <w:pPr>
              <w:spacing w:after="0" w:line="240" w:lineRule="auto"/>
            </w:pPr>
          </w:p>
        </w:tc>
        <w:tc>
          <w:tcPr>
            <w:tcW w:w="565" w:type="pct"/>
            <w:shd w:val="clear" w:color="auto" w:fill="BDD6EE" w:themeFill="accent5" w:themeFillTint="66"/>
            <w:vAlign w:val="center"/>
          </w:tcPr>
          <w:p w:rsidR="00B3446C" w:rsidRPr="004067E5" w:rsidRDefault="00F63AA8" w:rsidP="00B3446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Friday 07.02.2025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3446C" w:rsidRPr="004067E5" w:rsidRDefault="00B3446C" w:rsidP="00B3446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17:00</w:t>
            </w:r>
          </w:p>
        </w:tc>
        <w:tc>
          <w:tcPr>
            <w:tcW w:w="358" w:type="pct"/>
            <w:shd w:val="clear" w:color="auto" w:fill="BDD6EE" w:themeFill="accent5" w:themeFillTint="66"/>
            <w:vAlign w:val="center"/>
          </w:tcPr>
          <w:p w:rsidR="00B3446C" w:rsidRPr="004067E5" w:rsidRDefault="00B3446C" w:rsidP="00B3446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19:00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B3446C" w:rsidRPr="004067E5" w:rsidRDefault="00B3446C" w:rsidP="00B3446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3A / 3</w:t>
            </w:r>
            <w:r w:rsidRPr="00B33E7C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BDD6EE" w:themeFill="accent5" w:themeFillTint="66"/>
            <w:vAlign w:val="center"/>
          </w:tcPr>
          <w:p w:rsidR="00B3446C" w:rsidRDefault="00B3446C" w:rsidP="00B3446C">
            <w:pPr>
              <w:spacing w:after="0" w:line="240" w:lineRule="auto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>Taxation</w:t>
            </w:r>
          </w:p>
        </w:tc>
        <w:tc>
          <w:tcPr>
            <w:tcW w:w="792" w:type="pct"/>
            <w:shd w:val="clear" w:color="auto" w:fill="BDD6EE" w:themeFill="accent5" w:themeFillTint="66"/>
            <w:vAlign w:val="center"/>
          </w:tcPr>
          <w:p w:rsidR="00B3446C" w:rsidRDefault="00B3446C" w:rsidP="00B3446C">
            <w:pP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 xml:space="preserve">Elena </w:t>
            </w:r>
            <w:proofErr w:type="spellStart"/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39" w:type="pct"/>
            <w:shd w:val="clear" w:color="auto" w:fill="BDD6EE" w:themeFill="accent5" w:themeFillTint="66"/>
            <w:vAlign w:val="center"/>
          </w:tcPr>
          <w:p w:rsidR="00B3446C" w:rsidRDefault="00B3446C" w:rsidP="00B3446C">
            <w:pP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 xml:space="preserve">Igor </w:t>
            </w:r>
            <w:proofErr w:type="spellStart"/>
            <w:r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  <w:t>Srbinoski</w:t>
            </w:r>
            <w:proofErr w:type="spellEnd"/>
          </w:p>
        </w:tc>
      </w:tr>
      <w:tr w:rsidR="00B3446C" w:rsidRPr="00AF2D47" w:rsidTr="0076210D">
        <w:tc>
          <w:tcPr>
            <w:tcW w:w="383" w:type="pct"/>
            <w:vMerge/>
            <w:shd w:val="clear" w:color="auto" w:fill="C00000"/>
          </w:tcPr>
          <w:p w:rsidR="00B3446C" w:rsidRPr="00AF2D47" w:rsidRDefault="00B3446C" w:rsidP="00B3446C">
            <w:pPr>
              <w:spacing w:after="0" w:line="240" w:lineRule="auto"/>
            </w:pPr>
          </w:p>
        </w:tc>
        <w:tc>
          <w:tcPr>
            <w:tcW w:w="565" w:type="pct"/>
            <w:shd w:val="clear" w:color="auto" w:fill="BDD6EE" w:themeFill="accent5" w:themeFillTint="66"/>
            <w:vAlign w:val="center"/>
          </w:tcPr>
          <w:p w:rsidR="00B3446C" w:rsidRDefault="00F63AA8" w:rsidP="00B3446C">
            <w:pPr>
              <w:jc w:val="center"/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Friday 07.02.2025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3446C" w:rsidRPr="0073353D" w:rsidRDefault="005403EC" w:rsidP="00B3446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358" w:type="pct"/>
            <w:shd w:val="clear" w:color="auto" w:fill="BDD6EE" w:themeFill="accent5" w:themeFillTint="66"/>
            <w:vAlign w:val="center"/>
          </w:tcPr>
          <w:p w:rsidR="00B3446C" w:rsidRPr="0073353D" w:rsidRDefault="005403EC" w:rsidP="00B3446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</w:t>
            </w:r>
            <w:r w:rsidR="00B3446C"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554" w:type="pct"/>
            <w:shd w:val="clear" w:color="auto" w:fill="BDD6EE" w:themeFill="accent5" w:themeFillTint="66"/>
            <w:vAlign w:val="center"/>
          </w:tcPr>
          <w:p w:rsidR="00B3446C" w:rsidRPr="0073353D" w:rsidRDefault="005403EC" w:rsidP="00B3446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 / 3</w:t>
            </w:r>
            <w:r w:rsidRPr="005403EC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 w:rsidR="00B3446C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92" w:type="pct"/>
            <w:shd w:val="clear" w:color="auto" w:fill="BDD6EE" w:themeFill="accent5" w:themeFillTint="66"/>
            <w:vAlign w:val="bottom"/>
          </w:tcPr>
          <w:p w:rsidR="00B3446C" w:rsidRPr="0073353D" w:rsidRDefault="00B3446C" w:rsidP="00B3446C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792" w:type="pct"/>
            <w:shd w:val="clear" w:color="auto" w:fill="BDD6EE" w:themeFill="accent5" w:themeFillTint="66"/>
            <w:vAlign w:val="bottom"/>
          </w:tcPr>
          <w:p w:rsidR="00B3446C" w:rsidRPr="0073353D" w:rsidRDefault="00B3446C" w:rsidP="00B3446C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39" w:type="pct"/>
            <w:shd w:val="clear" w:color="auto" w:fill="BDD6EE" w:themeFill="accent5" w:themeFillTint="66"/>
            <w:vAlign w:val="bottom"/>
          </w:tcPr>
          <w:p w:rsidR="00B3446C" w:rsidRPr="0073353D" w:rsidRDefault="00B3446C" w:rsidP="00B3446C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  <w:bookmarkEnd w:id="1"/>
      <w:bookmarkEnd w:id="2"/>
      <w:bookmarkEnd w:id="3"/>
      <w:bookmarkEnd w:id="4"/>
      <w:bookmarkEnd w:id="5"/>
    </w:tbl>
    <w:p w:rsidR="00370488" w:rsidRDefault="00370488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708"/>
        <w:gridCol w:w="710"/>
        <w:gridCol w:w="1151"/>
        <w:gridCol w:w="2868"/>
        <w:gridCol w:w="1761"/>
        <w:gridCol w:w="1638"/>
      </w:tblGrid>
      <w:tr w:rsidR="00F63AA8" w:rsidRPr="00AF2D47" w:rsidTr="00F63AA8">
        <w:trPr>
          <w:trHeight w:val="375"/>
        </w:trPr>
        <w:tc>
          <w:tcPr>
            <w:tcW w:w="388" w:type="pct"/>
            <w:vMerge w:val="restart"/>
            <w:shd w:val="clear" w:color="auto" w:fill="C00000"/>
            <w:vAlign w:val="center"/>
          </w:tcPr>
          <w:p w:rsidR="00F63AA8" w:rsidRPr="0001540A" w:rsidRDefault="00F63AA8" w:rsidP="00F63AA8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bookmarkStart w:id="6" w:name="OLE_LINK37"/>
            <w:bookmarkStart w:id="7" w:name="OLE_LINK38"/>
            <w:r>
              <w:rPr>
                <w:rFonts w:ascii="Cambria" w:hAnsi="Cambria"/>
                <w:b/>
                <w:sz w:val="20"/>
                <w:szCs w:val="20"/>
              </w:rPr>
              <w:t>III YEAR</w:t>
            </w:r>
            <w:r w:rsidRPr="0001540A"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</w:p>
          <w:p w:rsidR="00F63AA8" w:rsidRPr="00AF2D47" w:rsidRDefault="00F63AA8" w:rsidP="00F63AA8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12" w:type="pct"/>
            <w:gridSpan w:val="7"/>
            <w:shd w:val="clear" w:color="auto" w:fill="C00000"/>
          </w:tcPr>
          <w:p w:rsidR="00F63AA8" w:rsidRPr="0001540A" w:rsidRDefault="00F63AA8" w:rsidP="00F63AA8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III YEAR</w:t>
            </w:r>
          </w:p>
        </w:tc>
      </w:tr>
      <w:tr w:rsidR="00F63AA8" w:rsidRPr="00AF2D47" w:rsidTr="00F63AA8">
        <w:tc>
          <w:tcPr>
            <w:tcW w:w="388" w:type="pct"/>
            <w:vMerge/>
            <w:shd w:val="clear" w:color="auto" w:fill="C00000"/>
          </w:tcPr>
          <w:p w:rsidR="00F63AA8" w:rsidRPr="00AF2D47" w:rsidRDefault="00F63AA8" w:rsidP="00F63AA8">
            <w:pPr>
              <w:spacing w:after="0" w:line="240" w:lineRule="auto"/>
            </w:pPr>
          </w:p>
        </w:tc>
        <w:tc>
          <w:tcPr>
            <w:tcW w:w="582" w:type="pct"/>
            <w:shd w:val="clear" w:color="auto" w:fill="244061"/>
          </w:tcPr>
          <w:p w:rsidR="00F63AA8" w:rsidRPr="0001540A" w:rsidRDefault="00F63AA8" w:rsidP="00F63AA8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F63AA8" w:rsidRPr="0001540A" w:rsidRDefault="00F63AA8" w:rsidP="00F63AA8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47" w:type="pct"/>
            <w:gridSpan w:val="2"/>
            <w:shd w:val="clear" w:color="auto" w:fill="244061"/>
          </w:tcPr>
          <w:p w:rsidR="00F63AA8" w:rsidRPr="0001540A" w:rsidRDefault="00F63AA8" w:rsidP="00F63AA8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F63AA8" w:rsidRPr="0001540A" w:rsidRDefault="00F63AA8" w:rsidP="00F63AA8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25" w:type="pct"/>
            <w:shd w:val="clear" w:color="auto" w:fill="244061"/>
          </w:tcPr>
          <w:p w:rsidR="00F63AA8" w:rsidRPr="0001540A" w:rsidRDefault="00F63AA8" w:rsidP="00F63AA8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F63AA8" w:rsidRPr="0001540A" w:rsidRDefault="00F63AA8" w:rsidP="00F63AA8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08" w:type="pct"/>
            <w:shd w:val="clear" w:color="auto" w:fill="244061"/>
          </w:tcPr>
          <w:p w:rsidR="00F63AA8" w:rsidRPr="0001540A" w:rsidRDefault="00F63AA8" w:rsidP="00F63AA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F63AA8" w:rsidRPr="0001540A" w:rsidRDefault="00F63AA8" w:rsidP="00F63AA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F63AA8" w:rsidRPr="0001540A" w:rsidRDefault="00F63AA8" w:rsidP="00F63AA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F63AA8" w:rsidRPr="0001540A" w:rsidRDefault="00F63AA8" w:rsidP="00F63AA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7" w:type="pct"/>
            <w:shd w:val="clear" w:color="auto" w:fill="244061"/>
          </w:tcPr>
          <w:p w:rsidR="00F63AA8" w:rsidRPr="0001540A" w:rsidRDefault="00F63AA8" w:rsidP="00F63AA8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F63AA8" w:rsidRPr="00AF2D47" w:rsidTr="00F63AA8">
        <w:tc>
          <w:tcPr>
            <w:tcW w:w="388" w:type="pct"/>
            <w:vMerge/>
            <w:shd w:val="clear" w:color="auto" w:fill="C00000"/>
          </w:tcPr>
          <w:p w:rsidR="00F63AA8" w:rsidRPr="00AF2D47" w:rsidRDefault="00F63AA8" w:rsidP="00F63AA8">
            <w:pPr>
              <w:spacing w:after="0" w:line="240" w:lineRule="auto"/>
            </w:pPr>
          </w:p>
        </w:tc>
        <w:tc>
          <w:tcPr>
            <w:tcW w:w="582" w:type="pct"/>
            <w:shd w:val="clear" w:color="auto" w:fill="BDD6EE" w:themeFill="accent5" w:themeFillTint="66"/>
            <w:vAlign w:val="center"/>
          </w:tcPr>
          <w:p w:rsidR="00F63AA8" w:rsidRPr="0076210D" w:rsidRDefault="00F63AA8" w:rsidP="00F63AA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03.02.2025</w:t>
            </w:r>
          </w:p>
        </w:tc>
        <w:tc>
          <w:tcPr>
            <w:tcW w:w="323" w:type="pct"/>
            <w:shd w:val="clear" w:color="auto" w:fill="BDD6EE" w:themeFill="accent5" w:themeFillTint="66"/>
            <w:vAlign w:val="center"/>
          </w:tcPr>
          <w:p w:rsidR="00F63AA8" w:rsidRPr="0076210D" w:rsidRDefault="00F63AA8" w:rsidP="00F63AA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6210D">
              <w:rPr>
                <w:rFonts w:ascii="Cambria" w:hAnsi="Cambria"/>
                <w:b/>
                <w:sz w:val="18"/>
                <w:szCs w:val="18"/>
              </w:rPr>
              <w:t>10:30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F63AA8" w:rsidRPr="0076210D" w:rsidRDefault="00F63AA8" w:rsidP="00F63AA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6210D"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525" w:type="pct"/>
            <w:shd w:val="clear" w:color="auto" w:fill="BDD6EE" w:themeFill="accent5" w:themeFillTint="66"/>
            <w:vAlign w:val="center"/>
          </w:tcPr>
          <w:p w:rsidR="00F63AA8" w:rsidRPr="0076210D" w:rsidRDefault="00F63AA8" w:rsidP="00F63AA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6210D">
              <w:rPr>
                <w:rFonts w:ascii="Cambria" w:hAnsi="Cambria"/>
                <w:b/>
                <w:sz w:val="18"/>
                <w:szCs w:val="18"/>
              </w:rPr>
              <w:t>L5 / 4</w:t>
            </w:r>
            <w:r w:rsidRPr="0076210D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76210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F63AA8" w:rsidRPr="0076210D" w:rsidRDefault="00F63AA8" w:rsidP="00F63AA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6210D">
              <w:rPr>
                <w:rFonts w:ascii="Cambria" w:hAnsi="Cambria" w:cs="Tahoma"/>
                <w:b/>
                <w:sz w:val="18"/>
                <w:szCs w:val="18"/>
              </w:rPr>
              <w:t xml:space="preserve">Market Research  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F63AA8" w:rsidRPr="0076210D" w:rsidRDefault="00F63AA8" w:rsidP="00F63AA8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6210D">
              <w:rPr>
                <w:rFonts w:ascii="Cambria" w:hAnsi="Cambria" w:cs="Tahoma"/>
                <w:b/>
                <w:sz w:val="18"/>
                <w:szCs w:val="18"/>
              </w:rPr>
              <w:t>Ilijana</w:t>
            </w:r>
            <w:proofErr w:type="spellEnd"/>
            <w:r w:rsidRPr="0076210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6210D">
              <w:rPr>
                <w:rFonts w:ascii="Cambria" w:hAnsi="Cambria" w:cs="Tahoma"/>
                <w:b/>
                <w:sz w:val="18"/>
                <w:szCs w:val="18"/>
              </w:rPr>
              <w:t>Petrovska</w:t>
            </w:r>
            <w:proofErr w:type="spellEnd"/>
          </w:p>
        </w:tc>
        <w:tc>
          <w:tcPr>
            <w:tcW w:w="747" w:type="pct"/>
            <w:shd w:val="clear" w:color="auto" w:fill="BDD6EE" w:themeFill="accent5" w:themeFillTint="66"/>
            <w:vAlign w:val="bottom"/>
          </w:tcPr>
          <w:p w:rsidR="00F63AA8" w:rsidRPr="0076210D" w:rsidRDefault="00F63AA8" w:rsidP="00F63AA8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6210D">
              <w:rPr>
                <w:rFonts w:ascii="Cambria" w:hAnsi="Cambria" w:cs="Tahoma"/>
                <w:b/>
                <w:sz w:val="18"/>
                <w:szCs w:val="18"/>
              </w:rPr>
              <w:t>Nadica</w:t>
            </w:r>
            <w:proofErr w:type="spellEnd"/>
            <w:r w:rsidRPr="0076210D">
              <w:rPr>
                <w:rFonts w:ascii="Cambria" w:hAnsi="Cambria" w:cs="Tahoma"/>
                <w:b/>
                <w:sz w:val="18"/>
                <w:szCs w:val="18"/>
              </w:rPr>
              <w:t xml:space="preserve"> J. </w:t>
            </w:r>
            <w:proofErr w:type="spellStart"/>
            <w:r w:rsidRPr="0076210D">
              <w:rPr>
                <w:rFonts w:ascii="Cambria" w:hAnsi="Cambria" w:cs="Tahoma"/>
                <w:b/>
                <w:sz w:val="18"/>
                <w:szCs w:val="18"/>
              </w:rPr>
              <w:t>Boshkovska</w:t>
            </w:r>
            <w:proofErr w:type="spellEnd"/>
          </w:p>
        </w:tc>
      </w:tr>
      <w:tr w:rsidR="00F63AA8" w:rsidRPr="00AF2D47" w:rsidTr="00F63AA8">
        <w:tc>
          <w:tcPr>
            <w:tcW w:w="388" w:type="pct"/>
            <w:vMerge/>
            <w:shd w:val="clear" w:color="auto" w:fill="C00000"/>
          </w:tcPr>
          <w:p w:rsidR="00F63AA8" w:rsidRPr="00AF2D47" w:rsidRDefault="00F63AA8" w:rsidP="00F63AA8">
            <w:pPr>
              <w:spacing w:after="0" w:line="240" w:lineRule="auto"/>
            </w:pPr>
          </w:p>
        </w:tc>
        <w:tc>
          <w:tcPr>
            <w:tcW w:w="582" w:type="pct"/>
            <w:shd w:val="clear" w:color="auto" w:fill="BDD6EE" w:themeFill="accent5" w:themeFillTint="66"/>
            <w:vAlign w:val="center"/>
          </w:tcPr>
          <w:p w:rsidR="00F63AA8" w:rsidRPr="0076210D" w:rsidRDefault="00F63AA8" w:rsidP="00F63AA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03.02.2025</w:t>
            </w:r>
          </w:p>
        </w:tc>
        <w:tc>
          <w:tcPr>
            <w:tcW w:w="323" w:type="pct"/>
            <w:shd w:val="clear" w:color="auto" w:fill="BDD6EE" w:themeFill="accent5" w:themeFillTint="66"/>
            <w:vAlign w:val="center"/>
          </w:tcPr>
          <w:p w:rsidR="00F63AA8" w:rsidRPr="005403EC" w:rsidRDefault="00F63AA8" w:rsidP="00F63AA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F63AA8" w:rsidRPr="0076210D" w:rsidRDefault="00F63AA8" w:rsidP="00F63AA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525" w:type="pct"/>
            <w:shd w:val="clear" w:color="auto" w:fill="BDD6EE" w:themeFill="accent5" w:themeFillTint="66"/>
            <w:vAlign w:val="center"/>
          </w:tcPr>
          <w:p w:rsidR="00F63AA8" w:rsidRPr="0076210D" w:rsidRDefault="00F63AA8" w:rsidP="00F63AA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L3 / 3</w:t>
            </w:r>
            <w:r w:rsidRPr="005403EC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F63AA8" w:rsidRPr="005403EC" w:rsidRDefault="00F63AA8" w:rsidP="00F63AA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403EC">
              <w:rPr>
                <w:rFonts w:ascii="Cambria" w:hAnsi="Cambria" w:cs="Tahoma"/>
                <w:b/>
                <w:sz w:val="18"/>
                <w:szCs w:val="18"/>
              </w:rPr>
              <w:t>Monetary Economics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F63AA8" w:rsidRPr="006C68E7" w:rsidRDefault="00F63AA8" w:rsidP="00F63AA8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Marjan</w:t>
            </w:r>
            <w:proofErr w:type="spellEnd"/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Petreski</w:t>
            </w:r>
            <w:proofErr w:type="spellEnd"/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47" w:type="pct"/>
            <w:shd w:val="clear" w:color="auto" w:fill="BDD6EE" w:themeFill="accent5" w:themeFillTint="66"/>
            <w:vAlign w:val="bottom"/>
          </w:tcPr>
          <w:p w:rsidR="00F63AA8" w:rsidRPr="006C68E7" w:rsidRDefault="00F63AA8" w:rsidP="00F63AA8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Stefan </w:t>
            </w:r>
            <w:proofErr w:type="spellStart"/>
            <w:r w:rsidRPr="006C68E7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Tanevski</w:t>
            </w:r>
            <w:proofErr w:type="spellEnd"/>
          </w:p>
        </w:tc>
      </w:tr>
      <w:tr w:rsidR="00F63AA8" w:rsidRPr="00AF2D47" w:rsidTr="00F63AA8">
        <w:tc>
          <w:tcPr>
            <w:tcW w:w="388" w:type="pct"/>
            <w:vMerge/>
            <w:shd w:val="clear" w:color="auto" w:fill="C00000"/>
          </w:tcPr>
          <w:p w:rsidR="00F63AA8" w:rsidRPr="00AF2D47" w:rsidRDefault="00F63AA8" w:rsidP="00F63AA8">
            <w:pPr>
              <w:spacing w:after="0" w:line="240" w:lineRule="auto"/>
            </w:pPr>
          </w:p>
        </w:tc>
        <w:tc>
          <w:tcPr>
            <w:tcW w:w="582" w:type="pct"/>
            <w:shd w:val="clear" w:color="auto" w:fill="BDD6EE" w:themeFill="accent5" w:themeFillTint="66"/>
            <w:vAlign w:val="center"/>
          </w:tcPr>
          <w:p w:rsidR="00F63AA8" w:rsidRPr="0076210D" w:rsidRDefault="00F63AA8" w:rsidP="00F63AA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03.02.2025</w:t>
            </w:r>
            <w:r w:rsidRPr="0076210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23" w:type="pct"/>
            <w:shd w:val="clear" w:color="auto" w:fill="BDD6EE" w:themeFill="accent5" w:themeFillTint="66"/>
            <w:vAlign w:val="center"/>
          </w:tcPr>
          <w:p w:rsidR="00F63AA8" w:rsidRPr="0076210D" w:rsidRDefault="00F63AA8" w:rsidP="00F63AA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6210D"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F63AA8" w:rsidRPr="0076210D" w:rsidRDefault="00F63AA8" w:rsidP="00F63AA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6210D"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525" w:type="pct"/>
            <w:shd w:val="clear" w:color="auto" w:fill="BDD6EE" w:themeFill="accent5" w:themeFillTint="66"/>
            <w:vAlign w:val="center"/>
          </w:tcPr>
          <w:p w:rsidR="00F63AA8" w:rsidRPr="0076210D" w:rsidRDefault="00F63AA8" w:rsidP="00F63AA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6210D">
              <w:rPr>
                <w:rFonts w:ascii="Cambria" w:hAnsi="Cambria"/>
                <w:b/>
                <w:sz w:val="18"/>
                <w:szCs w:val="18"/>
              </w:rPr>
              <w:t>3B / 3</w:t>
            </w:r>
            <w:r w:rsidRPr="0076210D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76210D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F63AA8" w:rsidRPr="0076210D" w:rsidRDefault="00F63AA8" w:rsidP="00F63AA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6210D">
              <w:rPr>
                <w:rFonts w:ascii="Cambria" w:hAnsi="Cambria" w:cs="Tahoma"/>
                <w:b/>
                <w:sz w:val="18"/>
                <w:szCs w:val="18"/>
              </w:rPr>
              <w:t>Business Applications and Information System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F63AA8" w:rsidRPr="0076210D" w:rsidRDefault="00F63AA8" w:rsidP="00F63AA8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6210D"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 w:rsidRPr="0076210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6210D">
              <w:rPr>
                <w:rFonts w:ascii="Cambria" w:hAnsi="Cambria" w:cs="Tahoma"/>
                <w:b/>
                <w:sz w:val="18"/>
                <w:szCs w:val="18"/>
              </w:rPr>
              <w:t>Andonova</w:t>
            </w:r>
            <w:proofErr w:type="spellEnd"/>
          </w:p>
        </w:tc>
        <w:tc>
          <w:tcPr>
            <w:tcW w:w="747" w:type="pct"/>
            <w:shd w:val="clear" w:color="auto" w:fill="BDD6EE" w:themeFill="accent5" w:themeFillTint="66"/>
            <w:vAlign w:val="bottom"/>
          </w:tcPr>
          <w:p w:rsidR="00F63AA8" w:rsidRPr="0076210D" w:rsidRDefault="00F63AA8" w:rsidP="00F63AA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6210D">
              <w:rPr>
                <w:rFonts w:ascii="Cambria" w:hAnsi="Cambria" w:cs="Tahoma"/>
                <w:b/>
                <w:sz w:val="18"/>
                <w:szCs w:val="18"/>
              </w:rPr>
              <w:t xml:space="preserve">Ivo </w:t>
            </w:r>
            <w:proofErr w:type="spellStart"/>
            <w:r w:rsidRPr="0076210D">
              <w:rPr>
                <w:rFonts w:ascii="Cambria" w:hAnsi="Cambria" w:cs="Tahoma"/>
                <w:b/>
                <w:sz w:val="18"/>
                <w:szCs w:val="18"/>
              </w:rPr>
              <w:t>Paunovski</w:t>
            </w:r>
            <w:proofErr w:type="spellEnd"/>
            <w:r w:rsidRPr="0076210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</w:tr>
      <w:tr w:rsidR="00F63AA8" w:rsidRPr="00AF2D47" w:rsidTr="00F63AA8">
        <w:tc>
          <w:tcPr>
            <w:tcW w:w="388" w:type="pct"/>
            <w:vMerge/>
            <w:shd w:val="clear" w:color="auto" w:fill="C00000"/>
          </w:tcPr>
          <w:p w:rsidR="00F63AA8" w:rsidRPr="00AF2D47" w:rsidRDefault="00F63AA8" w:rsidP="00F63AA8">
            <w:pPr>
              <w:spacing w:after="0" w:line="240" w:lineRule="auto"/>
            </w:pPr>
          </w:p>
        </w:tc>
        <w:tc>
          <w:tcPr>
            <w:tcW w:w="582" w:type="pct"/>
            <w:shd w:val="clear" w:color="auto" w:fill="BDD6EE" w:themeFill="accent5" w:themeFillTint="66"/>
            <w:vAlign w:val="center"/>
          </w:tcPr>
          <w:p w:rsidR="00F63AA8" w:rsidRPr="0076210D" w:rsidRDefault="00F63AA8" w:rsidP="00F63AA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03.02.2025</w:t>
            </w:r>
            <w:r w:rsidRPr="0076210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23" w:type="pct"/>
            <w:shd w:val="clear" w:color="auto" w:fill="BDD6EE" w:themeFill="accent5" w:themeFillTint="66"/>
            <w:vAlign w:val="center"/>
          </w:tcPr>
          <w:p w:rsidR="00F63AA8" w:rsidRPr="0076210D" w:rsidRDefault="00F63AA8" w:rsidP="00F63AA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6210D"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F63AA8" w:rsidRPr="0076210D" w:rsidRDefault="00F63AA8" w:rsidP="00F63AA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6210D"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525" w:type="pct"/>
            <w:shd w:val="clear" w:color="auto" w:fill="BDD6EE" w:themeFill="accent5" w:themeFillTint="66"/>
            <w:vAlign w:val="center"/>
          </w:tcPr>
          <w:p w:rsidR="00F63AA8" w:rsidRPr="0076210D" w:rsidRDefault="00F63AA8" w:rsidP="00F63AA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6210D">
              <w:rPr>
                <w:rFonts w:ascii="Cambria" w:hAnsi="Cambria"/>
                <w:b/>
                <w:sz w:val="18"/>
                <w:szCs w:val="18"/>
              </w:rPr>
              <w:t>3B / 3</w:t>
            </w:r>
            <w:r w:rsidRPr="0076210D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76210D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F63AA8" w:rsidRPr="0076210D" w:rsidRDefault="00F63AA8" w:rsidP="00F63AA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6210D">
              <w:rPr>
                <w:rFonts w:ascii="Cambria" w:hAnsi="Cambria" w:cs="Tahoma"/>
                <w:b/>
                <w:sz w:val="18"/>
                <w:szCs w:val="18"/>
              </w:rPr>
              <w:t>Product Development Policy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F63AA8" w:rsidRPr="0076210D" w:rsidRDefault="00F63AA8" w:rsidP="00F63AA8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6210D">
              <w:rPr>
                <w:rFonts w:ascii="Cambria" w:hAnsi="Cambria" w:cs="Tahoma"/>
                <w:b/>
                <w:sz w:val="18"/>
                <w:szCs w:val="18"/>
              </w:rPr>
              <w:t>Ivona</w:t>
            </w:r>
            <w:proofErr w:type="spellEnd"/>
            <w:r w:rsidRPr="0076210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6210D">
              <w:rPr>
                <w:rFonts w:ascii="Cambria" w:hAnsi="Cambria" w:cs="Tahoma"/>
                <w:b/>
                <w:sz w:val="18"/>
                <w:szCs w:val="18"/>
              </w:rPr>
              <w:t>Mileva</w:t>
            </w:r>
            <w:proofErr w:type="spellEnd"/>
          </w:p>
        </w:tc>
        <w:tc>
          <w:tcPr>
            <w:tcW w:w="747" w:type="pct"/>
            <w:shd w:val="clear" w:color="auto" w:fill="BDD6EE" w:themeFill="accent5" w:themeFillTint="66"/>
            <w:vAlign w:val="center"/>
          </w:tcPr>
          <w:p w:rsidR="00F63AA8" w:rsidRPr="0076210D" w:rsidRDefault="00F63AA8" w:rsidP="00F63AA8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6210D">
              <w:rPr>
                <w:rFonts w:ascii="Cambria" w:hAnsi="Cambria" w:cs="Tahoma"/>
                <w:b/>
                <w:sz w:val="18"/>
                <w:szCs w:val="18"/>
              </w:rPr>
              <w:t>Kalina</w:t>
            </w:r>
            <w:proofErr w:type="spellEnd"/>
            <w:r w:rsidRPr="0076210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6210D">
              <w:rPr>
                <w:rFonts w:ascii="Cambria" w:hAnsi="Cambria" w:cs="Tahoma"/>
                <w:b/>
                <w:sz w:val="18"/>
                <w:szCs w:val="18"/>
              </w:rPr>
              <w:t>Sejfula</w:t>
            </w:r>
            <w:proofErr w:type="spellEnd"/>
            <w:r w:rsidRPr="0076210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</w:t>
            </w:r>
            <w:proofErr w:type="spellStart"/>
            <w:r w:rsidRPr="0076210D"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 w:rsidRPr="0076210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6210D">
              <w:rPr>
                <w:rFonts w:ascii="Cambria" w:hAnsi="Cambria" w:cs="Tahoma"/>
                <w:b/>
                <w:sz w:val="18"/>
                <w:szCs w:val="18"/>
              </w:rPr>
              <w:t>Adjiev</w:t>
            </w:r>
            <w:proofErr w:type="spellEnd"/>
          </w:p>
        </w:tc>
      </w:tr>
      <w:tr w:rsidR="00F63AA8" w:rsidRPr="00AF2D47" w:rsidTr="00F63AA8">
        <w:tc>
          <w:tcPr>
            <w:tcW w:w="388" w:type="pct"/>
            <w:vMerge/>
            <w:shd w:val="clear" w:color="auto" w:fill="C00000"/>
          </w:tcPr>
          <w:p w:rsidR="00F63AA8" w:rsidRPr="00AF2D47" w:rsidRDefault="00F63AA8" w:rsidP="00F63AA8">
            <w:pPr>
              <w:spacing w:after="0" w:line="240" w:lineRule="auto"/>
            </w:pPr>
          </w:p>
        </w:tc>
        <w:tc>
          <w:tcPr>
            <w:tcW w:w="582" w:type="pct"/>
            <w:shd w:val="clear" w:color="auto" w:fill="9CC2E5" w:themeFill="accent5" w:themeFillTint="99"/>
          </w:tcPr>
          <w:p w:rsidR="00F63AA8" w:rsidRPr="00100AD6" w:rsidRDefault="00F63AA8" w:rsidP="00F63AA8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04.02.2025</w:t>
            </w:r>
          </w:p>
        </w:tc>
        <w:tc>
          <w:tcPr>
            <w:tcW w:w="323" w:type="pct"/>
            <w:shd w:val="clear" w:color="auto" w:fill="9CC2E5" w:themeFill="accent5" w:themeFillTint="99"/>
            <w:vAlign w:val="center"/>
          </w:tcPr>
          <w:p w:rsidR="00F63AA8" w:rsidRPr="00100AD6" w:rsidRDefault="00F63AA8" w:rsidP="00F63AA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24" w:type="pct"/>
            <w:shd w:val="clear" w:color="auto" w:fill="9CC2E5" w:themeFill="accent5" w:themeFillTint="99"/>
            <w:vAlign w:val="center"/>
          </w:tcPr>
          <w:p w:rsidR="00F63AA8" w:rsidRPr="00100AD6" w:rsidRDefault="00F63AA8" w:rsidP="00F63AA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11:00</w:t>
            </w:r>
          </w:p>
        </w:tc>
        <w:tc>
          <w:tcPr>
            <w:tcW w:w="525" w:type="pct"/>
            <w:shd w:val="clear" w:color="auto" w:fill="9CC2E5" w:themeFill="accent5" w:themeFillTint="99"/>
            <w:vAlign w:val="center"/>
          </w:tcPr>
          <w:p w:rsidR="00F63AA8" w:rsidRPr="00100AD6" w:rsidRDefault="00F63AA8" w:rsidP="00F63AA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4A / 4</w:t>
            </w:r>
            <w:r w:rsidRPr="0076210D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8" w:type="pct"/>
            <w:shd w:val="clear" w:color="auto" w:fill="9CC2E5" w:themeFill="accent5" w:themeFillTint="99"/>
            <w:vAlign w:val="center"/>
          </w:tcPr>
          <w:p w:rsidR="00F63AA8" w:rsidRPr="0076210D" w:rsidRDefault="00F63AA8" w:rsidP="00F63AA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6210D">
              <w:rPr>
                <w:rFonts w:ascii="Cambria" w:hAnsi="Cambria" w:cs="Tahoma"/>
                <w:b/>
                <w:sz w:val="18"/>
                <w:szCs w:val="18"/>
              </w:rPr>
              <w:t>Business Planning</w:t>
            </w:r>
          </w:p>
        </w:tc>
        <w:tc>
          <w:tcPr>
            <w:tcW w:w="803" w:type="pct"/>
            <w:shd w:val="clear" w:color="auto" w:fill="9CC2E5" w:themeFill="accent5" w:themeFillTint="99"/>
            <w:vAlign w:val="center"/>
          </w:tcPr>
          <w:p w:rsidR="00F63AA8" w:rsidRPr="00225175" w:rsidRDefault="00F63AA8" w:rsidP="00F63AA8">
            <w:pPr>
              <w:rPr>
                <w:rFonts w:ascii="Cambria" w:hAnsi="Cambria" w:cs="Tahoma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225175">
              <w:rPr>
                <w:rFonts w:ascii="Cambria" w:hAnsi="Cambria" w:cs="Tahoma"/>
                <w:b/>
                <w:bCs/>
                <w:color w:val="000000" w:themeColor="text1"/>
                <w:sz w:val="18"/>
                <w:szCs w:val="18"/>
              </w:rPr>
              <w:t>Snezana</w:t>
            </w:r>
            <w:proofErr w:type="spellEnd"/>
            <w:r w:rsidRPr="00225175">
              <w:rPr>
                <w:rFonts w:ascii="Cambria" w:hAnsi="Cambria" w:cs="Tahom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25175">
              <w:rPr>
                <w:rFonts w:ascii="Cambria" w:hAnsi="Cambria" w:cs="Tahoma"/>
                <w:b/>
                <w:bCs/>
                <w:color w:val="000000" w:themeColor="text1"/>
                <w:sz w:val="18"/>
                <w:szCs w:val="18"/>
              </w:rPr>
              <w:t>Hristova</w:t>
            </w:r>
            <w:proofErr w:type="spellEnd"/>
            <w:r w:rsidRPr="00225175">
              <w:rPr>
                <w:rFonts w:ascii="Cambria" w:hAnsi="Cambria" w:cs="Tahoma"/>
                <w:b/>
                <w:bCs/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747" w:type="pct"/>
            <w:shd w:val="clear" w:color="auto" w:fill="9CC2E5" w:themeFill="accent5" w:themeFillTint="99"/>
            <w:vAlign w:val="bottom"/>
          </w:tcPr>
          <w:p w:rsidR="00F63AA8" w:rsidRPr="00225175" w:rsidRDefault="00F63AA8" w:rsidP="00F63AA8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225175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Marija</w:t>
            </w:r>
            <w:proofErr w:type="spellEnd"/>
            <w:r w:rsidRPr="00225175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225175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Adjiev</w:t>
            </w:r>
            <w:proofErr w:type="spellEnd"/>
          </w:p>
        </w:tc>
      </w:tr>
      <w:tr w:rsidR="00F63AA8" w:rsidRPr="00AF2D47" w:rsidTr="00F63AA8">
        <w:tc>
          <w:tcPr>
            <w:tcW w:w="388" w:type="pct"/>
            <w:vMerge/>
            <w:shd w:val="clear" w:color="auto" w:fill="C00000"/>
          </w:tcPr>
          <w:p w:rsidR="00F63AA8" w:rsidRPr="00AF2D47" w:rsidRDefault="00F63AA8" w:rsidP="00F63AA8">
            <w:pPr>
              <w:spacing w:after="0" w:line="240" w:lineRule="auto"/>
            </w:pPr>
          </w:p>
        </w:tc>
        <w:tc>
          <w:tcPr>
            <w:tcW w:w="582" w:type="pct"/>
            <w:shd w:val="clear" w:color="auto" w:fill="BDD6EE" w:themeFill="accent5" w:themeFillTint="66"/>
            <w:vAlign w:val="center"/>
          </w:tcPr>
          <w:p w:rsidR="00F63AA8" w:rsidRPr="00FA2B66" w:rsidRDefault="00F63AA8" w:rsidP="00F63AA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05.02.2025</w:t>
            </w:r>
          </w:p>
        </w:tc>
        <w:tc>
          <w:tcPr>
            <w:tcW w:w="323" w:type="pct"/>
            <w:shd w:val="clear" w:color="auto" w:fill="BDD6EE" w:themeFill="accent5" w:themeFillTint="66"/>
            <w:vAlign w:val="center"/>
          </w:tcPr>
          <w:p w:rsidR="00F63AA8" w:rsidRPr="00FA2B66" w:rsidRDefault="007A61ED" w:rsidP="00F63AA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</w:t>
            </w:r>
            <w:r w:rsidR="00F63AA8" w:rsidRPr="00FA2B66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F63AA8" w:rsidRPr="00FA2B66" w:rsidRDefault="007A61ED" w:rsidP="00F63AA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</w:t>
            </w:r>
            <w:r w:rsidR="00F63AA8" w:rsidRPr="00FA2B66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25" w:type="pct"/>
            <w:shd w:val="clear" w:color="auto" w:fill="BDD6EE" w:themeFill="accent5" w:themeFillTint="66"/>
            <w:vAlign w:val="center"/>
          </w:tcPr>
          <w:p w:rsidR="00F63AA8" w:rsidRPr="00FA2B66" w:rsidRDefault="00F63AA8" w:rsidP="00F63AA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A2B66">
              <w:rPr>
                <w:rFonts w:ascii="Cambria" w:hAnsi="Cambria"/>
                <w:b/>
                <w:sz w:val="18"/>
                <w:szCs w:val="18"/>
              </w:rPr>
              <w:t>A1 / 4th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F63AA8" w:rsidRPr="00FA2B66" w:rsidRDefault="00F63AA8" w:rsidP="00F63AA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FA2B66">
              <w:rPr>
                <w:rFonts w:ascii="Cambria" w:hAnsi="Cambria" w:cs="Tahoma"/>
                <w:b/>
                <w:sz w:val="18"/>
                <w:szCs w:val="18"/>
              </w:rPr>
              <w:t>Contract Law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F63AA8" w:rsidRPr="0073353D" w:rsidRDefault="00F63AA8" w:rsidP="00F63AA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Elena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47" w:type="pct"/>
            <w:shd w:val="clear" w:color="auto" w:fill="BDD6EE" w:themeFill="accent5" w:themeFillTint="66"/>
            <w:vAlign w:val="bottom"/>
          </w:tcPr>
          <w:p w:rsidR="00F63AA8" w:rsidRPr="0073353D" w:rsidRDefault="00F63AA8" w:rsidP="00F63AA8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F63AA8" w:rsidRPr="00AF2D47" w:rsidTr="00F63AA8">
        <w:tc>
          <w:tcPr>
            <w:tcW w:w="388" w:type="pct"/>
            <w:vMerge/>
            <w:shd w:val="clear" w:color="auto" w:fill="C00000"/>
          </w:tcPr>
          <w:p w:rsidR="00F63AA8" w:rsidRPr="00AF2D47" w:rsidRDefault="00F63AA8" w:rsidP="00F63AA8">
            <w:pPr>
              <w:spacing w:after="0" w:line="240" w:lineRule="auto"/>
            </w:pPr>
          </w:p>
        </w:tc>
        <w:tc>
          <w:tcPr>
            <w:tcW w:w="582" w:type="pct"/>
            <w:shd w:val="clear" w:color="auto" w:fill="9CC2E5" w:themeFill="accent5" w:themeFillTint="99"/>
            <w:vAlign w:val="center"/>
          </w:tcPr>
          <w:p w:rsidR="00F63AA8" w:rsidRDefault="00F63AA8" w:rsidP="00F63AA8">
            <w:pPr>
              <w:jc w:val="center"/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Friday 07.02.2025</w:t>
            </w:r>
          </w:p>
        </w:tc>
        <w:tc>
          <w:tcPr>
            <w:tcW w:w="323" w:type="pct"/>
            <w:shd w:val="clear" w:color="auto" w:fill="9CC2E5" w:themeFill="accent5" w:themeFillTint="99"/>
            <w:vAlign w:val="center"/>
          </w:tcPr>
          <w:p w:rsidR="00F63AA8" w:rsidRPr="0073353D" w:rsidRDefault="00F63AA8" w:rsidP="00F63AA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324" w:type="pct"/>
            <w:shd w:val="clear" w:color="auto" w:fill="9CC2E5" w:themeFill="accent5" w:themeFillTint="99"/>
            <w:vAlign w:val="center"/>
          </w:tcPr>
          <w:p w:rsidR="00F63AA8" w:rsidRPr="0073353D" w:rsidRDefault="00F63AA8" w:rsidP="00F63AA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525" w:type="pct"/>
            <w:shd w:val="clear" w:color="auto" w:fill="9CC2E5" w:themeFill="accent5" w:themeFillTint="99"/>
            <w:vAlign w:val="center"/>
          </w:tcPr>
          <w:p w:rsidR="00F63AA8" w:rsidRPr="0073353D" w:rsidRDefault="00F63AA8" w:rsidP="00F63AA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 / 3</w:t>
            </w:r>
            <w:r w:rsidRPr="005403EC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308" w:type="pct"/>
            <w:shd w:val="clear" w:color="auto" w:fill="9CC2E5" w:themeFill="accent5" w:themeFillTint="99"/>
            <w:vAlign w:val="bottom"/>
          </w:tcPr>
          <w:p w:rsidR="00F63AA8" w:rsidRPr="00FA2B66" w:rsidRDefault="00F63AA8" w:rsidP="00F63AA8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Career Development </w:t>
            </w:r>
          </w:p>
        </w:tc>
        <w:tc>
          <w:tcPr>
            <w:tcW w:w="803" w:type="pct"/>
            <w:shd w:val="clear" w:color="auto" w:fill="9CC2E5" w:themeFill="accent5" w:themeFillTint="99"/>
            <w:vAlign w:val="bottom"/>
          </w:tcPr>
          <w:p w:rsidR="00F63AA8" w:rsidRPr="0073353D" w:rsidRDefault="00F63AA8" w:rsidP="00F63AA8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Venera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K.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Handjiski</w:t>
            </w:r>
            <w:proofErr w:type="spellEnd"/>
          </w:p>
        </w:tc>
        <w:tc>
          <w:tcPr>
            <w:tcW w:w="747" w:type="pct"/>
            <w:shd w:val="clear" w:color="auto" w:fill="9CC2E5" w:themeFill="accent5" w:themeFillTint="99"/>
            <w:vAlign w:val="bottom"/>
          </w:tcPr>
          <w:p w:rsidR="00F63AA8" w:rsidRPr="0073353D" w:rsidRDefault="00F63AA8" w:rsidP="00F63AA8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Grujevska</w:t>
            </w:r>
            <w:proofErr w:type="spellEnd"/>
          </w:p>
        </w:tc>
      </w:tr>
      <w:bookmarkEnd w:id="6"/>
      <w:bookmarkEnd w:id="7"/>
    </w:tbl>
    <w:p w:rsidR="000445FD" w:rsidRDefault="000445FD"/>
    <w:p w:rsidR="000474DC" w:rsidRDefault="000474DC"/>
    <w:p w:rsidR="000474DC" w:rsidRDefault="000474DC"/>
    <w:p w:rsidR="002F385A" w:rsidRDefault="002F385A"/>
    <w:p w:rsidR="008972A2" w:rsidRDefault="008972A2"/>
    <w:p w:rsidR="00C31E47" w:rsidRDefault="00C31E47"/>
    <w:p w:rsidR="00A711C5" w:rsidRDefault="00A711C5"/>
    <w:sectPr w:rsidR="00A711C5" w:rsidSect="00035425">
      <w:headerReference w:type="default" r:id="rId8"/>
      <w:pgSz w:w="12240" w:h="15840"/>
      <w:pgMar w:top="2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EC3" w:rsidRDefault="008B4EC3" w:rsidP="00E21A60">
      <w:pPr>
        <w:spacing w:after="0" w:line="240" w:lineRule="auto"/>
      </w:pPr>
      <w:r>
        <w:separator/>
      </w:r>
    </w:p>
  </w:endnote>
  <w:endnote w:type="continuationSeparator" w:id="0">
    <w:p w:rsidR="008B4EC3" w:rsidRDefault="008B4EC3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EC3" w:rsidRDefault="008B4EC3" w:rsidP="00E21A60">
      <w:pPr>
        <w:spacing w:after="0" w:line="240" w:lineRule="auto"/>
      </w:pPr>
      <w:r>
        <w:separator/>
      </w:r>
    </w:p>
  </w:footnote>
  <w:footnote w:type="continuationSeparator" w:id="0">
    <w:p w:rsidR="008B4EC3" w:rsidRDefault="008B4EC3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4EC3" w:rsidRDefault="008B4EC3" w:rsidP="00D672DB">
    <w:pPr>
      <w:pStyle w:val="Header"/>
      <w:tabs>
        <w:tab w:val="clear" w:pos="4680"/>
        <w:tab w:val="clear" w:pos="9360"/>
        <w:tab w:val="right" w:pos="11765"/>
      </w:tabs>
      <w:jc w:val="center"/>
      <w:rPr>
        <w:rFonts w:ascii="Cambria" w:hAnsi="Cambria" w:cs="Tahoma"/>
        <w:b/>
        <w:color w:val="C00000"/>
        <w:sz w:val="32"/>
        <w:szCs w:val="32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596265" cy="396240"/>
          <wp:effectExtent l="0" t="0" r="0" b="3810"/>
          <wp:docPr id="9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B4EC3" w:rsidRPr="0001540A" w:rsidRDefault="008B4EC3" w:rsidP="00BE56F4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32"/>
        <w:szCs w:val="32"/>
      </w:rPr>
    </w:pPr>
    <w:r w:rsidRPr="0001540A">
      <w:rPr>
        <w:rFonts w:ascii="Cambria" w:hAnsi="Cambria" w:cs="Tahoma"/>
        <w:b/>
        <w:color w:val="C00000"/>
        <w:sz w:val="32"/>
        <w:szCs w:val="32"/>
      </w:rPr>
      <w:t xml:space="preserve">SCHOOL OF BUSINESS ECONOMICS AND MANAGEMENT    </w:t>
    </w:r>
  </w:p>
  <w:p w:rsidR="008B4EC3" w:rsidRDefault="00A77D70" w:rsidP="00BE56F4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32"/>
        <w:szCs w:val="32"/>
      </w:rPr>
    </w:pPr>
    <w:r>
      <w:rPr>
        <w:rFonts w:ascii="Cambria" w:hAnsi="Cambria" w:cs="Tahoma"/>
        <w:b/>
        <w:color w:val="C00000"/>
        <w:sz w:val="32"/>
        <w:szCs w:val="32"/>
      </w:rPr>
      <w:t>MAKE</w:t>
    </w:r>
    <w:r w:rsidR="00FA2B66">
      <w:rPr>
        <w:rFonts w:ascii="Cambria" w:hAnsi="Cambria" w:cs="Tahoma"/>
        <w:b/>
        <w:color w:val="C00000"/>
        <w:sz w:val="32"/>
        <w:szCs w:val="32"/>
      </w:rPr>
      <w:t xml:space="preserve">UP </w:t>
    </w:r>
    <w:r w:rsidR="008B4EC3">
      <w:rPr>
        <w:rFonts w:ascii="Cambria" w:hAnsi="Cambria" w:cs="Tahoma"/>
        <w:b/>
        <w:color w:val="C00000"/>
        <w:sz w:val="32"/>
        <w:szCs w:val="32"/>
      </w:rPr>
      <w:t>EXAMINATION SCHEDULE - FALL 2024</w:t>
    </w:r>
  </w:p>
  <w:p w:rsidR="008B4EC3" w:rsidRPr="001D0539" w:rsidRDefault="008B4EC3" w:rsidP="00BE56F4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color w:val="C0000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A0915"/>
    <w:multiLevelType w:val="hybridMultilevel"/>
    <w:tmpl w:val="C7BE5BFA"/>
    <w:lvl w:ilvl="0" w:tplc="B0E019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036D9"/>
    <w:rsid w:val="000047EB"/>
    <w:rsid w:val="00005D17"/>
    <w:rsid w:val="00005D53"/>
    <w:rsid w:val="000070D3"/>
    <w:rsid w:val="0000710F"/>
    <w:rsid w:val="0001134A"/>
    <w:rsid w:val="0001540A"/>
    <w:rsid w:val="000222BA"/>
    <w:rsid w:val="00025D30"/>
    <w:rsid w:val="000271A9"/>
    <w:rsid w:val="0003149E"/>
    <w:rsid w:val="00035189"/>
    <w:rsid w:val="00035425"/>
    <w:rsid w:val="00040426"/>
    <w:rsid w:val="000409A1"/>
    <w:rsid w:val="00041BE8"/>
    <w:rsid w:val="000431F9"/>
    <w:rsid w:val="000445FD"/>
    <w:rsid w:val="000474DC"/>
    <w:rsid w:val="000477AE"/>
    <w:rsid w:val="00047E1C"/>
    <w:rsid w:val="0005222F"/>
    <w:rsid w:val="000530BE"/>
    <w:rsid w:val="00060355"/>
    <w:rsid w:val="00060786"/>
    <w:rsid w:val="00061BEB"/>
    <w:rsid w:val="00061D8A"/>
    <w:rsid w:val="00063B39"/>
    <w:rsid w:val="00066DF2"/>
    <w:rsid w:val="000857AD"/>
    <w:rsid w:val="00090938"/>
    <w:rsid w:val="00097B5F"/>
    <w:rsid w:val="000A28CC"/>
    <w:rsid w:val="000A6755"/>
    <w:rsid w:val="000B232F"/>
    <w:rsid w:val="000B52BE"/>
    <w:rsid w:val="000B654D"/>
    <w:rsid w:val="000B76D9"/>
    <w:rsid w:val="000C18FF"/>
    <w:rsid w:val="000C4309"/>
    <w:rsid w:val="000D12E0"/>
    <w:rsid w:val="000D5673"/>
    <w:rsid w:val="000D6C27"/>
    <w:rsid w:val="000E064B"/>
    <w:rsid w:val="000E09F9"/>
    <w:rsid w:val="000E0A8A"/>
    <w:rsid w:val="000E23ED"/>
    <w:rsid w:val="000E26A8"/>
    <w:rsid w:val="000E3476"/>
    <w:rsid w:val="000E3792"/>
    <w:rsid w:val="000E41FB"/>
    <w:rsid w:val="000F047C"/>
    <w:rsid w:val="000F051C"/>
    <w:rsid w:val="000F24F4"/>
    <w:rsid w:val="000F51E4"/>
    <w:rsid w:val="000F7A2E"/>
    <w:rsid w:val="00100742"/>
    <w:rsid w:val="00100AD6"/>
    <w:rsid w:val="00102D83"/>
    <w:rsid w:val="0010300C"/>
    <w:rsid w:val="00105834"/>
    <w:rsid w:val="001074B1"/>
    <w:rsid w:val="00107697"/>
    <w:rsid w:val="0011068B"/>
    <w:rsid w:val="00110CF3"/>
    <w:rsid w:val="0011520A"/>
    <w:rsid w:val="00120B9D"/>
    <w:rsid w:val="00120E55"/>
    <w:rsid w:val="00122191"/>
    <w:rsid w:val="00125B0B"/>
    <w:rsid w:val="00126E93"/>
    <w:rsid w:val="00131537"/>
    <w:rsid w:val="00132FFF"/>
    <w:rsid w:val="00133022"/>
    <w:rsid w:val="00135AD2"/>
    <w:rsid w:val="001449CA"/>
    <w:rsid w:val="0015148C"/>
    <w:rsid w:val="00163B6B"/>
    <w:rsid w:val="001649F4"/>
    <w:rsid w:val="00166167"/>
    <w:rsid w:val="0017058D"/>
    <w:rsid w:val="00175582"/>
    <w:rsid w:val="001818D6"/>
    <w:rsid w:val="00191074"/>
    <w:rsid w:val="00193071"/>
    <w:rsid w:val="00194AB8"/>
    <w:rsid w:val="00196625"/>
    <w:rsid w:val="00197A14"/>
    <w:rsid w:val="001A44AA"/>
    <w:rsid w:val="001A589B"/>
    <w:rsid w:val="001B0106"/>
    <w:rsid w:val="001B0550"/>
    <w:rsid w:val="001B4860"/>
    <w:rsid w:val="001B5557"/>
    <w:rsid w:val="001B5849"/>
    <w:rsid w:val="001D0539"/>
    <w:rsid w:val="001D7272"/>
    <w:rsid w:val="001D76E6"/>
    <w:rsid w:val="001E0369"/>
    <w:rsid w:val="001E1C4A"/>
    <w:rsid w:val="001E359A"/>
    <w:rsid w:val="001E4737"/>
    <w:rsid w:val="001E7358"/>
    <w:rsid w:val="001F062C"/>
    <w:rsid w:val="001F4639"/>
    <w:rsid w:val="001F55C8"/>
    <w:rsid w:val="00202913"/>
    <w:rsid w:val="00203A41"/>
    <w:rsid w:val="00207D99"/>
    <w:rsid w:val="002124B1"/>
    <w:rsid w:val="00213EA0"/>
    <w:rsid w:val="00225175"/>
    <w:rsid w:val="002263AD"/>
    <w:rsid w:val="0023004F"/>
    <w:rsid w:val="00235474"/>
    <w:rsid w:val="00235CEF"/>
    <w:rsid w:val="00236E19"/>
    <w:rsid w:val="00237C03"/>
    <w:rsid w:val="00242CE6"/>
    <w:rsid w:val="00243395"/>
    <w:rsid w:val="00243B09"/>
    <w:rsid w:val="00244D47"/>
    <w:rsid w:val="00247B25"/>
    <w:rsid w:val="00247F49"/>
    <w:rsid w:val="002502F9"/>
    <w:rsid w:val="002573F4"/>
    <w:rsid w:val="00262048"/>
    <w:rsid w:val="00262427"/>
    <w:rsid w:val="0026332A"/>
    <w:rsid w:val="002675CD"/>
    <w:rsid w:val="00270F9A"/>
    <w:rsid w:val="0027607D"/>
    <w:rsid w:val="00284A1C"/>
    <w:rsid w:val="00285B25"/>
    <w:rsid w:val="00285B59"/>
    <w:rsid w:val="00290763"/>
    <w:rsid w:val="0029372C"/>
    <w:rsid w:val="00293FCE"/>
    <w:rsid w:val="00295BCD"/>
    <w:rsid w:val="002A02BD"/>
    <w:rsid w:val="002A225F"/>
    <w:rsid w:val="002A2FC9"/>
    <w:rsid w:val="002A34E8"/>
    <w:rsid w:val="002A660E"/>
    <w:rsid w:val="002B026B"/>
    <w:rsid w:val="002B442F"/>
    <w:rsid w:val="002B4704"/>
    <w:rsid w:val="002D1299"/>
    <w:rsid w:val="002D21DE"/>
    <w:rsid w:val="002F0B48"/>
    <w:rsid w:val="002F0BE9"/>
    <w:rsid w:val="002F11E2"/>
    <w:rsid w:val="002F32D7"/>
    <w:rsid w:val="002F385A"/>
    <w:rsid w:val="002F3CB1"/>
    <w:rsid w:val="002F418A"/>
    <w:rsid w:val="002F4CEA"/>
    <w:rsid w:val="003054B7"/>
    <w:rsid w:val="00307858"/>
    <w:rsid w:val="00310E06"/>
    <w:rsid w:val="003134BD"/>
    <w:rsid w:val="00313FDB"/>
    <w:rsid w:val="00314DFF"/>
    <w:rsid w:val="0031798D"/>
    <w:rsid w:val="00320577"/>
    <w:rsid w:val="00321336"/>
    <w:rsid w:val="0032209E"/>
    <w:rsid w:val="00323C3D"/>
    <w:rsid w:val="00323D7F"/>
    <w:rsid w:val="00330D65"/>
    <w:rsid w:val="0033261D"/>
    <w:rsid w:val="00337769"/>
    <w:rsid w:val="00341529"/>
    <w:rsid w:val="00345701"/>
    <w:rsid w:val="0035005D"/>
    <w:rsid w:val="003505EC"/>
    <w:rsid w:val="003515C9"/>
    <w:rsid w:val="00352E7C"/>
    <w:rsid w:val="00355EFB"/>
    <w:rsid w:val="00356A6A"/>
    <w:rsid w:val="00360855"/>
    <w:rsid w:val="00366E11"/>
    <w:rsid w:val="00367880"/>
    <w:rsid w:val="00370039"/>
    <w:rsid w:val="00370488"/>
    <w:rsid w:val="0037076E"/>
    <w:rsid w:val="003716D4"/>
    <w:rsid w:val="00372505"/>
    <w:rsid w:val="00372900"/>
    <w:rsid w:val="00375F41"/>
    <w:rsid w:val="00380816"/>
    <w:rsid w:val="00380DD6"/>
    <w:rsid w:val="00381AAD"/>
    <w:rsid w:val="0038209C"/>
    <w:rsid w:val="00392447"/>
    <w:rsid w:val="003959FE"/>
    <w:rsid w:val="00395B2C"/>
    <w:rsid w:val="003A0034"/>
    <w:rsid w:val="003A2DC9"/>
    <w:rsid w:val="003A3CEA"/>
    <w:rsid w:val="003A5FDB"/>
    <w:rsid w:val="003A6827"/>
    <w:rsid w:val="003A6C2B"/>
    <w:rsid w:val="003B524C"/>
    <w:rsid w:val="003B583F"/>
    <w:rsid w:val="003C0631"/>
    <w:rsid w:val="003C1526"/>
    <w:rsid w:val="003C597E"/>
    <w:rsid w:val="003C64D8"/>
    <w:rsid w:val="003C6E8D"/>
    <w:rsid w:val="003D2AB0"/>
    <w:rsid w:val="003D3F33"/>
    <w:rsid w:val="003D6DEF"/>
    <w:rsid w:val="003E3AEB"/>
    <w:rsid w:val="003E41DC"/>
    <w:rsid w:val="003F3E3D"/>
    <w:rsid w:val="003F4B2C"/>
    <w:rsid w:val="003F6C32"/>
    <w:rsid w:val="003F6E70"/>
    <w:rsid w:val="004015AA"/>
    <w:rsid w:val="00402402"/>
    <w:rsid w:val="00404566"/>
    <w:rsid w:val="00404618"/>
    <w:rsid w:val="004065C1"/>
    <w:rsid w:val="004067E5"/>
    <w:rsid w:val="004105A2"/>
    <w:rsid w:val="00412802"/>
    <w:rsid w:val="00412864"/>
    <w:rsid w:val="00415948"/>
    <w:rsid w:val="00424164"/>
    <w:rsid w:val="00424A46"/>
    <w:rsid w:val="00425FF1"/>
    <w:rsid w:val="004319EB"/>
    <w:rsid w:val="0044023A"/>
    <w:rsid w:val="00446A80"/>
    <w:rsid w:val="004473B0"/>
    <w:rsid w:val="004529EC"/>
    <w:rsid w:val="00462017"/>
    <w:rsid w:val="0046219B"/>
    <w:rsid w:val="004627E2"/>
    <w:rsid w:val="0046600A"/>
    <w:rsid w:val="004764CA"/>
    <w:rsid w:val="0048022D"/>
    <w:rsid w:val="0048405E"/>
    <w:rsid w:val="0048587C"/>
    <w:rsid w:val="0049235C"/>
    <w:rsid w:val="00496B60"/>
    <w:rsid w:val="0049724D"/>
    <w:rsid w:val="004A318D"/>
    <w:rsid w:val="004A6BC2"/>
    <w:rsid w:val="004B0401"/>
    <w:rsid w:val="004B2649"/>
    <w:rsid w:val="004B5E15"/>
    <w:rsid w:val="004C2F0B"/>
    <w:rsid w:val="004C6E2C"/>
    <w:rsid w:val="004D2669"/>
    <w:rsid w:val="004D2E3F"/>
    <w:rsid w:val="004D6C5C"/>
    <w:rsid w:val="004F70D1"/>
    <w:rsid w:val="00503621"/>
    <w:rsid w:val="005046B2"/>
    <w:rsid w:val="00504BF0"/>
    <w:rsid w:val="00506CFA"/>
    <w:rsid w:val="005070FB"/>
    <w:rsid w:val="00507493"/>
    <w:rsid w:val="00510A59"/>
    <w:rsid w:val="005111EE"/>
    <w:rsid w:val="00511D3B"/>
    <w:rsid w:val="00512A7E"/>
    <w:rsid w:val="00515941"/>
    <w:rsid w:val="00515A77"/>
    <w:rsid w:val="00517922"/>
    <w:rsid w:val="005212D0"/>
    <w:rsid w:val="00521F2B"/>
    <w:rsid w:val="0052267C"/>
    <w:rsid w:val="00526F57"/>
    <w:rsid w:val="005379E7"/>
    <w:rsid w:val="005403EC"/>
    <w:rsid w:val="00543EEC"/>
    <w:rsid w:val="005512FF"/>
    <w:rsid w:val="00552826"/>
    <w:rsid w:val="00552E38"/>
    <w:rsid w:val="005538FA"/>
    <w:rsid w:val="00563AB6"/>
    <w:rsid w:val="005737C2"/>
    <w:rsid w:val="005746A0"/>
    <w:rsid w:val="00580E52"/>
    <w:rsid w:val="00582CFE"/>
    <w:rsid w:val="00583901"/>
    <w:rsid w:val="0058455B"/>
    <w:rsid w:val="005912EB"/>
    <w:rsid w:val="00591D1E"/>
    <w:rsid w:val="00596DF8"/>
    <w:rsid w:val="00597228"/>
    <w:rsid w:val="005A093D"/>
    <w:rsid w:val="005A0C0D"/>
    <w:rsid w:val="005A20B7"/>
    <w:rsid w:val="005B0E0D"/>
    <w:rsid w:val="005B60CE"/>
    <w:rsid w:val="005C1528"/>
    <w:rsid w:val="005C3232"/>
    <w:rsid w:val="005D0DC5"/>
    <w:rsid w:val="005D143A"/>
    <w:rsid w:val="005D1FBC"/>
    <w:rsid w:val="005D53DE"/>
    <w:rsid w:val="005D63E9"/>
    <w:rsid w:val="005E31FE"/>
    <w:rsid w:val="005F03FE"/>
    <w:rsid w:val="005F1562"/>
    <w:rsid w:val="005F3F36"/>
    <w:rsid w:val="005F72A9"/>
    <w:rsid w:val="00616681"/>
    <w:rsid w:val="00617656"/>
    <w:rsid w:val="00623D8D"/>
    <w:rsid w:val="00624348"/>
    <w:rsid w:val="006302A0"/>
    <w:rsid w:val="006333D1"/>
    <w:rsid w:val="00634624"/>
    <w:rsid w:val="00635688"/>
    <w:rsid w:val="006406F7"/>
    <w:rsid w:val="00650A39"/>
    <w:rsid w:val="0065255D"/>
    <w:rsid w:val="00652C69"/>
    <w:rsid w:val="006538F3"/>
    <w:rsid w:val="00656F0B"/>
    <w:rsid w:val="0065726F"/>
    <w:rsid w:val="00663C44"/>
    <w:rsid w:val="00665895"/>
    <w:rsid w:val="0067026F"/>
    <w:rsid w:val="0067392B"/>
    <w:rsid w:val="00673E80"/>
    <w:rsid w:val="006744DC"/>
    <w:rsid w:val="00674A49"/>
    <w:rsid w:val="006759D4"/>
    <w:rsid w:val="00684091"/>
    <w:rsid w:val="006858E5"/>
    <w:rsid w:val="00685D62"/>
    <w:rsid w:val="00685DE1"/>
    <w:rsid w:val="00686B64"/>
    <w:rsid w:val="0069490D"/>
    <w:rsid w:val="006952CA"/>
    <w:rsid w:val="006A3AA7"/>
    <w:rsid w:val="006A4B25"/>
    <w:rsid w:val="006A5F4D"/>
    <w:rsid w:val="006B1206"/>
    <w:rsid w:val="006B6625"/>
    <w:rsid w:val="006B7AB2"/>
    <w:rsid w:val="006C1246"/>
    <w:rsid w:val="006C392C"/>
    <w:rsid w:val="006C3F23"/>
    <w:rsid w:val="006C44FB"/>
    <w:rsid w:val="006C68E7"/>
    <w:rsid w:val="006C75F8"/>
    <w:rsid w:val="006D1CB9"/>
    <w:rsid w:val="006D293E"/>
    <w:rsid w:val="006D4A31"/>
    <w:rsid w:val="006D5DFF"/>
    <w:rsid w:val="006E0719"/>
    <w:rsid w:val="006E2E49"/>
    <w:rsid w:val="006E5023"/>
    <w:rsid w:val="006E5735"/>
    <w:rsid w:val="006E6596"/>
    <w:rsid w:val="006E6C1C"/>
    <w:rsid w:val="006F1E17"/>
    <w:rsid w:val="006F3D84"/>
    <w:rsid w:val="006F5106"/>
    <w:rsid w:val="006F57E9"/>
    <w:rsid w:val="00700E00"/>
    <w:rsid w:val="00702112"/>
    <w:rsid w:val="0070271D"/>
    <w:rsid w:val="007038AF"/>
    <w:rsid w:val="007066AA"/>
    <w:rsid w:val="00715611"/>
    <w:rsid w:val="00715982"/>
    <w:rsid w:val="007217A8"/>
    <w:rsid w:val="007308BA"/>
    <w:rsid w:val="00733159"/>
    <w:rsid w:val="0073353D"/>
    <w:rsid w:val="00736F8A"/>
    <w:rsid w:val="00743E91"/>
    <w:rsid w:val="00751F9B"/>
    <w:rsid w:val="00755F9D"/>
    <w:rsid w:val="0076210D"/>
    <w:rsid w:val="0076275B"/>
    <w:rsid w:val="00762DA7"/>
    <w:rsid w:val="00770BF9"/>
    <w:rsid w:val="00771CDF"/>
    <w:rsid w:val="00771DA9"/>
    <w:rsid w:val="00772565"/>
    <w:rsid w:val="00776C9A"/>
    <w:rsid w:val="00790A30"/>
    <w:rsid w:val="007917E8"/>
    <w:rsid w:val="00795DAF"/>
    <w:rsid w:val="00796BBB"/>
    <w:rsid w:val="007A128B"/>
    <w:rsid w:val="007A1CB5"/>
    <w:rsid w:val="007A2A07"/>
    <w:rsid w:val="007A4BE0"/>
    <w:rsid w:val="007A61ED"/>
    <w:rsid w:val="007A6F3C"/>
    <w:rsid w:val="007B090F"/>
    <w:rsid w:val="007B1B41"/>
    <w:rsid w:val="007B1FDD"/>
    <w:rsid w:val="007B5AEE"/>
    <w:rsid w:val="007B6B84"/>
    <w:rsid w:val="007C08D5"/>
    <w:rsid w:val="007C1C85"/>
    <w:rsid w:val="007C20E4"/>
    <w:rsid w:val="007C32CD"/>
    <w:rsid w:val="007C343A"/>
    <w:rsid w:val="007C3F8A"/>
    <w:rsid w:val="007C45CC"/>
    <w:rsid w:val="007C595C"/>
    <w:rsid w:val="007C6291"/>
    <w:rsid w:val="007D033B"/>
    <w:rsid w:val="007D5ECC"/>
    <w:rsid w:val="007D644C"/>
    <w:rsid w:val="007D7A20"/>
    <w:rsid w:val="007E1FCD"/>
    <w:rsid w:val="007E3F38"/>
    <w:rsid w:val="007E47C7"/>
    <w:rsid w:val="007E53FB"/>
    <w:rsid w:val="007F6233"/>
    <w:rsid w:val="00804D69"/>
    <w:rsid w:val="008069CD"/>
    <w:rsid w:val="0080706F"/>
    <w:rsid w:val="00815F03"/>
    <w:rsid w:val="00824706"/>
    <w:rsid w:val="00830FA7"/>
    <w:rsid w:val="0083188D"/>
    <w:rsid w:val="00831C68"/>
    <w:rsid w:val="008401A4"/>
    <w:rsid w:val="00841FBE"/>
    <w:rsid w:val="00843455"/>
    <w:rsid w:val="00844A9B"/>
    <w:rsid w:val="00847E08"/>
    <w:rsid w:val="00850CDB"/>
    <w:rsid w:val="008512FE"/>
    <w:rsid w:val="00861ED9"/>
    <w:rsid w:val="008662AF"/>
    <w:rsid w:val="0086768C"/>
    <w:rsid w:val="0087008C"/>
    <w:rsid w:val="0087230A"/>
    <w:rsid w:val="00873A43"/>
    <w:rsid w:val="00875528"/>
    <w:rsid w:val="00884EDA"/>
    <w:rsid w:val="00892E5E"/>
    <w:rsid w:val="00894A7C"/>
    <w:rsid w:val="0089528D"/>
    <w:rsid w:val="008972A2"/>
    <w:rsid w:val="008A07C2"/>
    <w:rsid w:val="008A3BE5"/>
    <w:rsid w:val="008B0B1B"/>
    <w:rsid w:val="008B20CB"/>
    <w:rsid w:val="008B4EC3"/>
    <w:rsid w:val="008C7823"/>
    <w:rsid w:val="008D4EA2"/>
    <w:rsid w:val="008D6B5B"/>
    <w:rsid w:val="008E0672"/>
    <w:rsid w:val="008E353E"/>
    <w:rsid w:val="008E61A4"/>
    <w:rsid w:val="008E67F2"/>
    <w:rsid w:val="008F058E"/>
    <w:rsid w:val="008F1276"/>
    <w:rsid w:val="008F3A4D"/>
    <w:rsid w:val="008F65BB"/>
    <w:rsid w:val="009004DF"/>
    <w:rsid w:val="00901B79"/>
    <w:rsid w:val="0090202D"/>
    <w:rsid w:val="00904558"/>
    <w:rsid w:val="00907488"/>
    <w:rsid w:val="0091222E"/>
    <w:rsid w:val="00916486"/>
    <w:rsid w:val="00917E37"/>
    <w:rsid w:val="00922632"/>
    <w:rsid w:val="009276DD"/>
    <w:rsid w:val="009322DD"/>
    <w:rsid w:val="00933F12"/>
    <w:rsid w:val="00941A1E"/>
    <w:rsid w:val="009439F5"/>
    <w:rsid w:val="00945FF9"/>
    <w:rsid w:val="00947557"/>
    <w:rsid w:val="009528B3"/>
    <w:rsid w:val="00955B50"/>
    <w:rsid w:val="009575B9"/>
    <w:rsid w:val="00960EE9"/>
    <w:rsid w:val="00963A23"/>
    <w:rsid w:val="00964724"/>
    <w:rsid w:val="00967031"/>
    <w:rsid w:val="00973237"/>
    <w:rsid w:val="00974DFA"/>
    <w:rsid w:val="009777D8"/>
    <w:rsid w:val="00982BD0"/>
    <w:rsid w:val="0098492C"/>
    <w:rsid w:val="00985A20"/>
    <w:rsid w:val="00990869"/>
    <w:rsid w:val="009922AD"/>
    <w:rsid w:val="00993B1D"/>
    <w:rsid w:val="00995EED"/>
    <w:rsid w:val="00996C00"/>
    <w:rsid w:val="009971F4"/>
    <w:rsid w:val="00997FB9"/>
    <w:rsid w:val="009A37FB"/>
    <w:rsid w:val="009A4624"/>
    <w:rsid w:val="009C243F"/>
    <w:rsid w:val="009C2F68"/>
    <w:rsid w:val="009C3632"/>
    <w:rsid w:val="009C772B"/>
    <w:rsid w:val="009C7E0B"/>
    <w:rsid w:val="009D50EC"/>
    <w:rsid w:val="009D70C4"/>
    <w:rsid w:val="009E15D6"/>
    <w:rsid w:val="009E1E38"/>
    <w:rsid w:val="009E43C3"/>
    <w:rsid w:val="009E552C"/>
    <w:rsid w:val="009E60C5"/>
    <w:rsid w:val="009F07E4"/>
    <w:rsid w:val="009F0F84"/>
    <w:rsid w:val="009F25F1"/>
    <w:rsid w:val="009F33F2"/>
    <w:rsid w:val="009F3A57"/>
    <w:rsid w:val="009F6BD4"/>
    <w:rsid w:val="00A01040"/>
    <w:rsid w:val="00A040FA"/>
    <w:rsid w:val="00A04D53"/>
    <w:rsid w:val="00A11163"/>
    <w:rsid w:val="00A13736"/>
    <w:rsid w:val="00A20FC2"/>
    <w:rsid w:val="00A22D7B"/>
    <w:rsid w:val="00A23132"/>
    <w:rsid w:val="00A2568F"/>
    <w:rsid w:val="00A25B5E"/>
    <w:rsid w:val="00A25F44"/>
    <w:rsid w:val="00A3291F"/>
    <w:rsid w:val="00A34847"/>
    <w:rsid w:val="00A448DB"/>
    <w:rsid w:val="00A455BC"/>
    <w:rsid w:val="00A46A9D"/>
    <w:rsid w:val="00A51832"/>
    <w:rsid w:val="00A53F2D"/>
    <w:rsid w:val="00A540E9"/>
    <w:rsid w:val="00A5523B"/>
    <w:rsid w:val="00A565E3"/>
    <w:rsid w:val="00A60F0E"/>
    <w:rsid w:val="00A65C83"/>
    <w:rsid w:val="00A668F1"/>
    <w:rsid w:val="00A711C5"/>
    <w:rsid w:val="00A74E3B"/>
    <w:rsid w:val="00A75B03"/>
    <w:rsid w:val="00A767E1"/>
    <w:rsid w:val="00A77D70"/>
    <w:rsid w:val="00A82187"/>
    <w:rsid w:val="00A82350"/>
    <w:rsid w:val="00A83F4C"/>
    <w:rsid w:val="00A86073"/>
    <w:rsid w:val="00A869D4"/>
    <w:rsid w:val="00A915C7"/>
    <w:rsid w:val="00A9370C"/>
    <w:rsid w:val="00A95EAF"/>
    <w:rsid w:val="00AA242A"/>
    <w:rsid w:val="00AA428F"/>
    <w:rsid w:val="00AA476D"/>
    <w:rsid w:val="00AA7A78"/>
    <w:rsid w:val="00AB0EC3"/>
    <w:rsid w:val="00AB2181"/>
    <w:rsid w:val="00AB5A42"/>
    <w:rsid w:val="00AB6C4D"/>
    <w:rsid w:val="00AD40DF"/>
    <w:rsid w:val="00AD5FF5"/>
    <w:rsid w:val="00AD7AD0"/>
    <w:rsid w:val="00AD7D2E"/>
    <w:rsid w:val="00AE561C"/>
    <w:rsid w:val="00AF2D47"/>
    <w:rsid w:val="00AF49A4"/>
    <w:rsid w:val="00AF66EA"/>
    <w:rsid w:val="00AF6A95"/>
    <w:rsid w:val="00B036B8"/>
    <w:rsid w:val="00B04883"/>
    <w:rsid w:val="00B073F6"/>
    <w:rsid w:val="00B1433F"/>
    <w:rsid w:val="00B229D1"/>
    <w:rsid w:val="00B26502"/>
    <w:rsid w:val="00B3065D"/>
    <w:rsid w:val="00B33650"/>
    <w:rsid w:val="00B337EB"/>
    <w:rsid w:val="00B33E7C"/>
    <w:rsid w:val="00B3417D"/>
    <w:rsid w:val="00B3446C"/>
    <w:rsid w:val="00B4113B"/>
    <w:rsid w:val="00B41845"/>
    <w:rsid w:val="00B45AFF"/>
    <w:rsid w:val="00B4620E"/>
    <w:rsid w:val="00B46CD8"/>
    <w:rsid w:val="00B506CC"/>
    <w:rsid w:val="00B50968"/>
    <w:rsid w:val="00B52A02"/>
    <w:rsid w:val="00B53593"/>
    <w:rsid w:val="00B6159B"/>
    <w:rsid w:val="00B6578D"/>
    <w:rsid w:val="00B75AB9"/>
    <w:rsid w:val="00B762A1"/>
    <w:rsid w:val="00B824EF"/>
    <w:rsid w:val="00B86B45"/>
    <w:rsid w:val="00B958E7"/>
    <w:rsid w:val="00BA15D2"/>
    <w:rsid w:val="00BA1A84"/>
    <w:rsid w:val="00BA42A3"/>
    <w:rsid w:val="00BA507F"/>
    <w:rsid w:val="00BB1D1D"/>
    <w:rsid w:val="00BC0D36"/>
    <w:rsid w:val="00BC116A"/>
    <w:rsid w:val="00BC326A"/>
    <w:rsid w:val="00BC4928"/>
    <w:rsid w:val="00BC769A"/>
    <w:rsid w:val="00BD29B1"/>
    <w:rsid w:val="00BD40F0"/>
    <w:rsid w:val="00BD6A0E"/>
    <w:rsid w:val="00BD6B8D"/>
    <w:rsid w:val="00BD7CBB"/>
    <w:rsid w:val="00BE1AA0"/>
    <w:rsid w:val="00BE1BD2"/>
    <w:rsid w:val="00BE2563"/>
    <w:rsid w:val="00BE42C9"/>
    <w:rsid w:val="00BE56F4"/>
    <w:rsid w:val="00BE5CF6"/>
    <w:rsid w:val="00BE5F25"/>
    <w:rsid w:val="00BE7941"/>
    <w:rsid w:val="00BF22CC"/>
    <w:rsid w:val="00BF29B8"/>
    <w:rsid w:val="00BF2B86"/>
    <w:rsid w:val="00BF4838"/>
    <w:rsid w:val="00C011A7"/>
    <w:rsid w:val="00C0124A"/>
    <w:rsid w:val="00C11218"/>
    <w:rsid w:val="00C122FA"/>
    <w:rsid w:val="00C1323C"/>
    <w:rsid w:val="00C15427"/>
    <w:rsid w:val="00C247E3"/>
    <w:rsid w:val="00C27DA2"/>
    <w:rsid w:val="00C30BD3"/>
    <w:rsid w:val="00C31E47"/>
    <w:rsid w:val="00C42216"/>
    <w:rsid w:val="00C43335"/>
    <w:rsid w:val="00C45C60"/>
    <w:rsid w:val="00C50F69"/>
    <w:rsid w:val="00C51484"/>
    <w:rsid w:val="00C51C1F"/>
    <w:rsid w:val="00C57FC9"/>
    <w:rsid w:val="00C63E6B"/>
    <w:rsid w:val="00C7171C"/>
    <w:rsid w:val="00C71E18"/>
    <w:rsid w:val="00C72A12"/>
    <w:rsid w:val="00C76D9D"/>
    <w:rsid w:val="00C80F83"/>
    <w:rsid w:val="00C84255"/>
    <w:rsid w:val="00C90CE9"/>
    <w:rsid w:val="00C93458"/>
    <w:rsid w:val="00C95AFF"/>
    <w:rsid w:val="00C97E2B"/>
    <w:rsid w:val="00C97EA6"/>
    <w:rsid w:val="00CA1969"/>
    <w:rsid w:val="00CA45C5"/>
    <w:rsid w:val="00CA56CE"/>
    <w:rsid w:val="00CA720D"/>
    <w:rsid w:val="00CB2DBA"/>
    <w:rsid w:val="00CB599F"/>
    <w:rsid w:val="00CC0DC0"/>
    <w:rsid w:val="00CC14BC"/>
    <w:rsid w:val="00CC6F80"/>
    <w:rsid w:val="00CD0637"/>
    <w:rsid w:val="00CD11ED"/>
    <w:rsid w:val="00CD1712"/>
    <w:rsid w:val="00CD2A65"/>
    <w:rsid w:val="00CD6BC4"/>
    <w:rsid w:val="00CD6F97"/>
    <w:rsid w:val="00CD7572"/>
    <w:rsid w:val="00CD7954"/>
    <w:rsid w:val="00CE24ED"/>
    <w:rsid w:val="00CE2575"/>
    <w:rsid w:val="00CE65DC"/>
    <w:rsid w:val="00CE7391"/>
    <w:rsid w:val="00CF392B"/>
    <w:rsid w:val="00CF4A5D"/>
    <w:rsid w:val="00CF53D6"/>
    <w:rsid w:val="00CF5DCA"/>
    <w:rsid w:val="00CF7354"/>
    <w:rsid w:val="00D060C0"/>
    <w:rsid w:val="00D110EF"/>
    <w:rsid w:val="00D1130C"/>
    <w:rsid w:val="00D173F3"/>
    <w:rsid w:val="00D20483"/>
    <w:rsid w:val="00D234A2"/>
    <w:rsid w:val="00D2464C"/>
    <w:rsid w:val="00D25E68"/>
    <w:rsid w:val="00D27776"/>
    <w:rsid w:val="00D30F73"/>
    <w:rsid w:val="00D33DF8"/>
    <w:rsid w:val="00D34999"/>
    <w:rsid w:val="00D35D94"/>
    <w:rsid w:val="00D41F7E"/>
    <w:rsid w:val="00D4284F"/>
    <w:rsid w:val="00D450BC"/>
    <w:rsid w:val="00D46C5D"/>
    <w:rsid w:val="00D46D51"/>
    <w:rsid w:val="00D50877"/>
    <w:rsid w:val="00D53B06"/>
    <w:rsid w:val="00D61B0D"/>
    <w:rsid w:val="00D62BE5"/>
    <w:rsid w:val="00D635DB"/>
    <w:rsid w:val="00D672DB"/>
    <w:rsid w:val="00D71902"/>
    <w:rsid w:val="00D725E1"/>
    <w:rsid w:val="00D75593"/>
    <w:rsid w:val="00D844F6"/>
    <w:rsid w:val="00D848D3"/>
    <w:rsid w:val="00D94BA0"/>
    <w:rsid w:val="00D96FEE"/>
    <w:rsid w:val="00DA1B31"/>
    <w:rsid w:val="00DA55FA"/>
    <w:rsid w:val="00DB042E"/>
    <w:rsid w:val="00DB10CE"/>
    <w:rsid w:val="00DB14C6"/>
    <w:rsid w:val="00DB2481"/>
    <w:rsid w:val="00DB5830"/>
    <w:rsid w:val="00DB7DB3"/>
    <w:rsid w:val="00DC02D0"/>
    <w:rsid w:val="00DC1383"/>
    <w:rsid w:val="00DC2F4B"/>
    <w:rsid w:val="00DE1B2D"/>
    <w:rsid w:val="00DF34CE"/>
    <w:rsid w:val="00E00F47"/>
    <w:rsid w:val="00E03FD3"/>
    <w:rsid w:val="00E11778"/>
    <w:rsid w:val="00E12D08"/>
    <w:rsid w:val="00E2021B"/>
    <w:rsid w:val="00E21A60"/>
    <w:rsid w:val="00E238D1"/>
    <w:rsid w:val="00E25E59"/>
    <w:rsid w:val="00E272A1"/>
    <w:rsid w:val="00E27A19"/>
    <w:rsid w:val="00E34F86"/>
    <w:rsid w:val="00E36321"/>
    <w:rsid w:val="00E37281"/>
    <w:rsid w:val="00E455BA"/>
    <w:rsid w:val="00E472A9"/>
    <w:rsid w:val="00E4770A"/>
    <w:rsid w:val="00E5150D"/>
    <w:rsid w:val="00E52D85"/>
    <w:rsid w:val="00E546AC"/>
    <w:rsid w:val="00E578D9"/>
    <w:rsid w:val="00E605F8"/>
    <w:rsid w:val="00E616D6"/>
    <w:rsid w:val="00E63E47"/>
    <w:rsid w:val="00E717B6"/>
    <w:rsid w:val="00E8120E"/>
    <w:rsid w:val="00E83ED2"/>
    <w:rsid w:val="00E842B5"/>
    <w:rsid w:val="00E84A49"/>
    <w:rsid w:val="00E85671"/>
    <w:rsid w:val="00E91410"/>
    <w:rsid w:val="00E9184F"/>
    <w:rsid w:val="00E93636"/>
    <w:rsid w:val="00E95084"/>
    <w:rsid w:val="00E958BA"/>
    <w:rsid w:val="00E96E0A"/>
    <w:rsid w:val="00E97AA4"/>
    <w:rsid w:val="00EA1ABA"/>
    <w:rsid w:val="00EA1ED6"/>
    <w:rsid w:val="00EA5B0E"/>
    <w:rsid w:val="00EA605E"/>
    <w:rsid w:val="00EB09B0"/>
    <w:rsid w:val="00EC4862"/>
    <w:rsid w:val="00EC63BA"/>
    <w:rsid w:val="00ED38D7"/>
    <w:rsid w:val="00EE3CF4"/>
    <w:rsid w:val="00EE7A95"/>
    <w:rsid w:val="00EF30E4"/>
    <w:rsid w:val="00EF3DEA"/>
    <w:rsid w:val="00EF5537"/>
    <w:rsid w:val="00F00C57"/>
    <w:rsid w:val="00F01853"/>
    <w:rsid w:val="00F063BE"/>
    <w:rsid w:val="00F063E1"/>
    <w:rsid w:val="00F0763D"/>
    <w:rsid w:val="00F07762"/>
    <w:rsid w:val="00F11549"/>
    <w:rsid w:val="00F134A9"/>
    <w:rsid w:val="00F16E05"/>
    <w:rsid w:val="00F218BE"/>
    <w:rsid w:val="00F23228"/>
    <w:rsid w:val="00F23742"/>
    <w:rsid w:val="00F32479"/>
    <w:rsid w:val="00F32D37"/>
    <w:rsid w:val="00F40459"/>
    <w:rsid w:val="00F40C3B"/>
    <w:rsid w:val="00F4331F"/>
    <w:rsid w:val="00F51253"/>
    <w:rsid w:val="00F543A8"/>
    <w:rsid w:val="00F5733D"/>
    <w:rsid w:val="00F62D7A"/>
    <w:rsid w:val="00F63AA8"/>
    <w:rsid w:val="00F659D7"/>
    <w:rsid w:val="00F67091"/>
    <w:rsid w:val="00F700FB"/>
    <w:rsid w:val="00F7045A"/>
    <w:rsid w:val="00F74E56"/>
    <w:rsid w:val="00F762C7"/>
    <w:rsid w:val="00F77057"/>
    <w:rsid w:val="00F8000C"/>
    <w:rsid w:val="00F81ED6"/>
    <w:rsid w:val="00F8241A"/>
    <w:rsid w:val="00F857E1"/>
    <w:rsid w:val="00F86ED2"/>
    <w:rsid w:val="00F87F24"/>
    <w:rsid w:val="00F93B2A"/>
    <w:rsid w:val="00F95DEE"/>
    <w:rsid w:val="00F97B1C"/>
    <w:rsid w:val="00FA2B66"/>
    <w:rsid w:val="00FA48A0"/>
    <w:rsid w:val="00FA5746"/>
    <w:rsid w:val="00FA6B02"/>
    <w:rsid w:val="00FB0AE7"/>
    <w:rsid w:val="00FB1FA8"/>
    <w:rsid w:val="00FB36D4"/>
    <w:rsid w:val="00FB4953"/>
    <w:rsid w:val="00FB6C5A"/>
    <w:rsid w:val="00FB6CB5"/>
    <w:rsid w:val="00FC07B0"/>
    <w:rsid w:val="00FC1305"/>
    <w:rsid w:val="00FC2257"/>
    <w:rsid w:val="00FC2355"/>
    <w:rsid w:val="00FD5BE9"/>
    <w:rsid w:val="00FD5C66"/>
    <w:rsid w:val="00FE08C9"/>
    <w:rsid w:val="00FF1042"/>
    <w:rsid w:val="00FF37DD"/>
    <w:rsid w:val="00FF54CD"/>
    <w:rsid w:val="00FF5E91"/>
    <w:rsid w:val="00FF630A"/>
    <w:rsid w:val="00FF7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72807362"/>
  <w15:chartTrackingRefBased/>
  <w15:docId w15:val="{E3758872-FC29-D04D-9F8F-74FA2FA39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0B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F0693-0499-4658-9A3B-1B480B2DC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10</cp:revision>
  <cp:lastPrinted>2023-09-29T12:26:00Z</cp:lastPrinted>
  <dcterms:created xsi:type="dcterms:W3CDTF">2025-01-29T23:34:00Z</dcterms:created>
  <dcterms:modified xsi:type="dcterms:W3CDTF">2025-01-31T09:24:00Z</dcterms:modified>
</cp:coreProperties>
</file>